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2723" w14:textId="77777777" w:rsidR="00097CF0" w:rsidRDefault="00097CF0" w:rsidP="00FF7F5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</w:p>
    <w:p w14:paraId="5D055C94" w14:textId="77777777" w:rsidR="000D1F9A" w:rsidRPr="00355189" w:rsidRDefault="000D1F9A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31BD8510" w14:textId="77777777" w:rsidR="00661C70" w:rsidRPr="00355189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4EA694D9" w14:textId="77777777" w:rsidR="00097CF0" w:rsidRPr="00355189" w:rsidRDefault="00097CF0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67A92118" w14:textId="77777777" w:rsidR="00245B8F" w:rsidRPr="00355189" w:rsidRDefault="002057C6" w:rsidP="00BA2B04">
      <w:pPr>
        <w:rPr>
          <w:rFonts w:ascii="Arial" w:hAnsi="Arial" w:cs="Arial"/>
          <w:b/>
          <w:color w:val="000000" w:themeColor="text1"/>
          <w:sz w:val="32"/>
          <w:szCs w:val="32"/>
          <w:u w:val="thick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GBC </w:t>
      </w:r>
      <w:proofErr w:type="spellStart"/>
      <w:r w:rsidR="00B83FC7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>Terrax</w:t>
      </w:r>
      <w:proofErr w:type="spellEnd"/>
      <w:r w:rsidR="00B83FC7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 </w:t>
      </w:r>
      <w:r w:rsidR="00921D14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>Ex</w:t>
      </w:r>
      <w:r w:rsidR="001D6725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>t</w:t>
      </w:r>
      <w:r w:rsidR="00921D14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ra floor </w:t>
      </w:r>
      <w:proofErr w:type="spellStart"/>
      <w:r w:rsidR="00B07322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>Standart</w:t>
      </w:r>
      <w:proofErr w:type="spellEnd"/>
      <w:r w:rsidR="00B47E19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  <w:lang w:val="bg-BG"/>
        </w:rPr>
        <w:t>-</w:t>
      </w:r>
      <w:r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 </w:t>
      </w:r>
      <w:r w:rsidR="00B47E19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  <w:lang w:val="bg-BG"/>
        </w:rPr>
        <w:t>Циментов</w:t>
      </w:r>
      <w:r w:rsidR="00A806A3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</w:rPr>
        <w:t xml:space="preserve"> </w:t>
      </w:r>
      <w:proofErr w:type="spellStart"/>
      <w:r w:rsidR="00A806A3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  <w:lang w:val="bg-BG"/>
        </w:rPr>
        <w:t>саморазливен</w:t>
      </w:r>
      <w:proofErr w:type="spellEnd"/>
      <w:r w:rsidR="00A806A3" w:rsidRPr="00355189">
        <w:rPr>
          <w:rFonts w:ascii="Arial" w:hAnsi="Arial" w:cs="Arial"/>
          <w:b/>
          <w:bCs/>
          <w:color w:val="000000" w:themeColor="text1"/>
          <w:sz w:val="32"/>
          <w:szCs w:val="32"/>
          <w:u w:val="thick"/>
          <w:lang w:val="bg-BG"/>
        </w:rPr>
        <w:t xml:space="preserve"> под</w:t>
      </w:r>
    </w:p>
    <w:p w14:paraId="5E6794DF" w14:textId="77777777" w:rsidR="00DE0AE0" w:rsidRPr="00355189" w:rsidRDefault="00A806A3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GBC </w:t>
      </w:r>
      <w:proofErr w:type="spellStart"/>
      <w:r w:rsidRPr="00355189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 Ex</w:t>
      </w:r>
      <w:r w:rsidR="001D6725" w:rsidRPr="00355189">
        <w:rPr>
          <w:rFonts w:ascii="Arial" w:hAnsi="Arial" w:cs="Arial"/>
          <w:bCs/>
          <w:color w:val="000000" w:themeColor="text1"/>
          <w:sz w:val="32"/>
          <w:szCs w:val="32"/>
        </w:rPr>
        <w:t>t</w:t>
      </w:r>
      <w:r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ra floor </w:t>
      </w:r>
      <w:proofErr w:type="spellStart"/>
      <w:r w:rsidR="000D1F9A" w:rsidRPr="00355189">
        <w:rPr>
          <w:rFonts w:ascii="Arial" w:hAnsi="Arial" w:cs="Arial"/>
          <w:bCs/>
          <w:color w:val="000000" w:themeColor="text1"/>
          <w:sz w:val="32"/>
          <w:szCs w:val="32"/>
        </w:rPr>
        <w:t>Standart</w:t>
      </w:r>
      <w:proofErr w:type="spellEnd"/>
      <w:r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A506B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r w:rsidR="00971C7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циментов </w:t>
      </w:r>
      <w:proofErr w:type="spellStart"/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саморазливен</w:t>
      </w:r>
      <w:proofErr w:type="spellEnd"/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под.</w:t>
      </w:r>
    </w:p>
    <w:p w14:paraId="46C71237" w14:textId="77777777" w:rsidR="00FF49D4" w:rsidRPr="00355189" w:rsidRDefault="00FF49D4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12B4B3" w14:textId="77777777" w:rsidR="00097CF0" w:rsidRPr="00355189" w:rsidRDefault="00097CF0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EAB2660" w14:textId="77777777" w:rsidR="00D60FC5" w:rsidRPr="00355189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35518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355189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6EBE134" w14:textId="77777777" w:rsidR="00D60FC5" w:rsidRPr="00355189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  <w:lang w:val="bg-BG"/>
        </w:rPr>
        <w:t>•</w:t>
      </w:r>
      <w:r w:rsidRPr="00355189">
        <w:rPr>
          <w:rFonts w:ascii="Arial" w:hAnsi="Arial" w:cs="Arial"/>
          <w:b/>
          <w:sz w:val="28"/>
          <w:szCs w:val="28"/>
        </w:rPr>
        <w:t xml:space="preserve"> </w:t>
      </w:r>
      <w:r w:rsidR="000D1F9A" w:rsidRPr="00355189">
        <w:rPr>
          <w:rFonts w:ascii="Arial" w:hAnsi="Arial" w:cs="Arial"/>
          <w:b/>
          <w:sz w:val="28"/>
          <w:szCs w:val="28"/>
          <w:lang w:val="bg-BG"/>
        </w:rPr>
        <w:t>Външно и в</w:t>
      </w:r>
      <w:r w:rsidR="00A806A3" w:rsidRPr="00355189">
        <w:rPr>
          <w:rFonts w:ascii="Arial" w:hAnsi="Arial" w:cs="Arial"/>
          <w:b/>
          <w:sz w:val="28"/>
          <w:szCs w:val="28"/>
          <w:lang w:val="bg-BG"/>
        </w:rPr>
        <w:t>ътрешно приложение</w:t>
      </w:r>
    </w:p>
    <w:p w14:paraId="322B67CD" w14:textId="77777777" w:rsidR="00D60FC5" w:rsidRPr="00355189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</w:rPr>
        <w:t>•</w:t>
      </w:r>
      <w:r w:rsidRPr="0035518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0D1F9A" w:rsidRPr="00355189">
        <w:rPr>
          <w:rFonts w:ascii="Arial" w:hAnsi="Arial" w:cs="Arial"/>
          <w:b/>
          <w:sz w:val="28"/>
          <w:szCs w:val="28"/>
          <w:lang w:val="bg-BG"/>
        </w:rPr>
        <w:t>О</w:t>
      </w:r>
      <w:r w:rsidR="000741B4" w:rsidRPr="00355189">
        <w:rPr>
          <w:rFonts w:ascii="Arial" w:hAnsi="Arial" w:cs="Arial"/>
          <w:b/>
          <w:sz w:val="28"/>
          <w:szCs w:val="28"/>
          <w:lang w:val="bg-BG"/>
        </w:rPr>
        <w:t xml:space="preserve">тлична </w:t>
      </w:r>
      <w:proofErr w:type="spellStart"/>
      <w:r w:rsidR="000741B4" w:rsidRPr="00355189">
        <w:rPr>
          <w:rFonts w:ascii="Arial" w:hAnsi="Arial" w:cs="Arial"/>
          <w:b/>
          <w:sz w:val="28"/>
          <w:szCs w:val="28"/>
          <w:lang w:val="bg-BG"/>
        </w:rPr>
        <w:t>издържливост</w:t>
      </w:r>
      <w:proofErr w:type="spellEnd"/>
      <w:r w:rsidR="000741B4" w:rsidRPr="00355189">
        <w:rPr>
          <w:rFonts w:ascii="Arial" w:hAnsi="Arial" w:cs="Arial"/>
          <w:b/>
          <w:sz w:val="28"/>
          <w:szCs w:val="28"/>
          <w:lang w:val="bg-BG"/>
        </w:rPr>
        <w:t xml:space="preserve"> на натоварване</w:t>
      </w:r>
    </w:p>
    <w:p w14:paraId="4639EA21" w14:textId="77777777" w:rsidR="00D60FC5" w:rsidRPr="00355189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</w:rPr>
        <w:t>•</w:t>
      </w:r>
      <w:r w:rsidRPr="0035518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="00DB013D" w:rsidRPr="00355189">
        <w:rPr>
          <w:rFonts w:ascii="Arial" w:hAnsi="Arial" w:cs="Arial"/>
          <w:b/>
          <w:sz w:val="28"/>
          <w:szCs w:val="28"/>
          <w:lang w:val="bg-BG"/>
        </w:rPr>
        <w:t>саморазливност</w:t>
      </w:r>
      <w:proofErr w:type="spellEnd"/>
    </w:p>
    <w:p w14:paraId="36D7D8D8" w14:textId="77777777" w:rsidR="000870D9" w:rsidRPr="0035518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</w:rPr>
        <w:t>•</w:t>
      </w:r>
      <w:r w:rsidRPr="0035518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>Лесен за работа</w:t>
      </w:r>
    </w:p>
    <w:p w14:paraId="11A69CAE" w14:textId="77777777" w:rsidR="000870D9" w:rsidRPr="0035518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  <w:lang w:val="bg-BG"/>
        </w:rPr>
        <w:t>•</w:t>
      </w:r>
      <w:r w:rsidRPr="00355189">
        <w:rPr>
          <w:rFonts w:ascii="Arial" w:hAnsi="Arial" w:cs="Arial"/>
          <w:b/>
          <w:sz w:val="28"/>
          <w:szCs w:val="28"/>
        </w:rPr>
        <w:t xml:space="preserve">  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>Машинно или ръчно полагане</w:t>
      </w:r>
    </w:p>
    <w:p w14:paraId="3FD57A41" w14:textId="77777777" w:rsidR="000870D9" w:rsidRPr="0035518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  <w:lang w:val="bg-BG"/>
        </w:rPr>
        <w:t>•</w:t>
      </w:r>
      <w:r w:rsidRPr="00355189">
        <w:rPr>
          <w:rFonts w:ascii="Arial" w:hAnsi="Arial" w:cs="Arial"/>
          <w:b/>
          <w:sz w:val="28"/>
          <w:szCs w:val="28"/>
        </w:rPr>
        <w:t xml:space="preserve">  </w:t>
      </w:r>
      <w:r w:rsidR="001D6725" w:rsidRPr="00355189">
        <w:rPr>
          <w:rFonts w:ascii="Arial" w:hAnsi="Arial" w:cs="Arial"/>
          <w:b/>
          <w:sz w:val="28"/>
          <w:szCs w:val="28"/>
          <w:lang w:val="bg-BG"/>
        </w:rPr>
        <w:t xml:space="preserve">Минерален 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355189">
        <w:rPr>
          <w:rFonts w:ascii="Arial" w:hAnsi="Arial" w:cs="Arial"/>
          <w:b/>
          <w:sz w:val="28"/>
          <w:szCs w:val="28"/>
          <w:lang w:val="bg-BG"/>
        </w:rPr>
        <w:t>продукт</w:t>
      </w:r>
    </w:p>
    <w:p w14:paraId="7BBFEE8B" w14:textId="77777777" w:rsidR="000D1F9A" w:rsidRPr="00355189" w:rsidRDefault="000D1F9A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  <w:lang w:val="bg-BG"/>
        </w:rPr>
        <w:t>•  Дебелина 1 – 10 мм</w:t>
      </w:r>
    </w:p>
    <w:p w14:paraId="0D2F5006" w14:textId="77777777" w:rsidR="000870D9" w:rsidRPr="0035518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  <w:lang w:val="bg-BG"/>
        </w:rPr>
        <w:t>•</w:t>
      </w:r>
      <w:r w:rsidRPr="00355189">
        <w:rPr>
          <w:rFonts w:ascii="Arial" w:hAnsi="Arial" w:cs="Arial"/>
          <w:b/>
          <w:sz w:val="28"/>
          <w:szCs w:val="28"/>
        </w:rPr>
        <w:t xml:space="preserve">  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>Клас СТ-</w:t>
      </w:r>
      <w:r w:rsidR="0071776E" w:rsidRPr="00355189">
        <w:rPr>
          <w:rFonts w:ascii="Arial" w:hAnsi="Arial" w:cs="Arial"/>
          <w:b/>
          <w:sz w:val="28"/>
          <w:szCs w:val="28"/>
          <w:lang w:val="bg-BG"/>
        </w:rPr>
        <w:t>С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>20-</w:t>
      </w:r>
      <w:r w:rsidR="00DB013D" w:rsidRPr="00355189">
        <w:rPr>
          <w:rFonts w:ascii="Arial" w:hAnsi="Arial" w:cs="Arial"/>
          <w:b/>
          <w:sz w:val="28"/>
          <w:szCs w:val="28"/>
        </w:rPr>
        <w:t>F5-A1-</w:t>
      </w:r>
      <w:r w:rsidR="001D6725" w:rsidRPr="00355189">
        <w:rPr>
          <w:rFonts w:ascii="Arial" w:hAnsi="Arial" w:cs="Arial"/>
          <w:b/>
          <w:sz w:val="28"/>
          <w:szCs w:val="28"/>
        </w:rPr>
        <w:t xml:space="preserve">FE 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>(</w:t>
      </w:r>
      <w:r w:rsidRPr="00355189">
        <w:rPr>
          <w:rFonts w:ascii="Arial" w:hAnsi="Arial" w:cs="Arial"/>
          <w:b/>
          <w:sz w:val="28"/>
          <w:szCs w:val="28"/>
          <w:lang w:val="bg-BG"/>
        </w:rPr>
        <w:t xml:space="preserve"> БДС </w:t>
      </w:r>
      <w:r w:rsidRPr="00355189">
        <w:rPr>
          <w:rFonts w:ascii="Arial" w:hAnsi="Arial" w:cs="Arial"/>
          <w:b/>
          <w:sz w:val="28"/>
          <w:szCs w:val="28"/>
        </w:rPr>
        <w:t xml:space="preserve">EN </w:t>
      </w:r>
      <w:r w:rsidRPr="00355189">
        <w:rPr>
          <w:rFonts w:ascii="Arial" w:hAnsi="Arial" w:cs="Arial"/>
          <w:b/>
          <w:sz w:val="28"/>
          <w:szCs w:val="28"/>
          <w:lang w:val="bg-BG"/>
        </w:rPr>
        <w:t>1</w:t>
      </w:r>
      <w:r w:rsidR="00DB013D" w:rsidRPr="00355189">
        <w:rPr>
          <w:rFonts w:ascii="Arial" w:hAnsi="Arial" w:cs="Arial"/>
          <w:b/>
          <w:sz w:val="28"/>
          <w:szCs w:val="28"/>
          <w:lang w:val="bg-BG"/>
        </w:rPr>
        <w:t>3813)</w:t>
      </w:r>
    </w:p>
    <w:p w14:paraId="6B1D9DAA" w14:textId="77777777" w:rsidR="000322E2" w:rsidRPr="00355189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EE7F50" w:rsidRPr="00355189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EE7F50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7F50" w:rsidRPr="00355189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EE7F50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7F50" w:rsidRPr="0035518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EE7F50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2</w:t>
      </w:r>
      <w:r w:rsidR="00821372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</w:t>
      </w:r>
      <w:r w:rsidR="00BE3BF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355189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6A367865" w14:textId="77777777" w:rsidR="00D21A1D" w:rsidRPr="00355189" w:rsidRDefault="00163099" w:rsidP="00D21A1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B013D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Около 1,6 кг за 1мм  слой за 1</w:t>
      </w:r>
      <w:r w:rsidR="00A339F6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5668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46B59B6C" w14:textId="77777777" w:rsidR="00B13E50" w:rsidRPr="00355189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DB013D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</w:t>
      </w:r>
      <w:r w:rsidR="0085668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4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40186B2E" w14:textId="77777777" w:rsidR="00673EDC" w:rsidRPr="00355189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03D4A19A" w14:textId="77777777" w:rsidR="00B94F12" w:rsidRPr="00355189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F4834EA" w14:textId="77777777" w:rsidR="002B2078" w:rsidRPr="00355189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022AFAD" w14:textId="77777777" w:rsidR="009B78EF" w:rsidRPr="00355189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2DBA624E" w14:textId="77777777" w:rsidR="00097CF0" w:rsidRPr="00355189" w:rsidRDefault="00097CF0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625A17BC" w14:textId="77777777" w:rsidR="00097CF0" w:rsidRPr="00355189" w:rsidRDefault="00097CF0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354D797D" w14:textId="77777777" w:rsidR="0092219F" w:rsidRPr="00355189" w:rsidRDefault="00872265" w:rsidP="00097CF0">
      <w:pPr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</w:t>
      </w:r>
      <w:r w:rsidR="009B78EF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</w:t>
      </w:r>
      <w:r w:rsidR="00097CF0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</w:t>
      </w:r>
      <w:r w:rsidR="000D1F9A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</w:t>
      </w:r>
      <w:r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</w:t>
      </w:r>
      <w:r w:rsidR="000D1F9A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0D1F9A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Ноември</w:t>
      </w:r>
      <w:r w:rsidR="00097CF0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202</w:t>
      </w:r>
      <w:r w:rsidR="000D1F9A"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4</w:t>
      </w:r>
      <w:r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783A835A" w14:textId="77777777" w:rsidR="009B78EF" w:rsidRPr="0035518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5518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</w:p>
    <w:p w14:paraId="77CE16D1" w14:textId="77777777" w:rsidR="009B78EF" w:rsidRPr="00355189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84E4B55" w14:textId="77777777" w:rsidR="000A506B" w:rsidRPr="00355189" w:rsidRDefault="00EF6648" w:rsidP="000A506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97CF0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GBC </w:t>
      </w:r>
      <w:proofErr w:type="spellStart"/>
      <w:r w:rsidR="00097CF0" w:rsidRPr="00355189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="00097CF0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 Ex</w:t>
      </w:r>
      <w:r w:rsidR="001D6725" w:rsidRPr="00355189">
        <w:rPr>
          <w:rFonts w:ascii="Arial" w:hAnsi="Arial" w:cs="Arial"/>
          <w:bCs/>
          <w:color w:val="000000" w:themeColor="text1"/>
          <w:sz w:val="32"/>
          <w:szCs w:val="32"/>
        </w:rPr>
        <w:t>t</w:t>
      </w:r>
      <w:r w:rsidR="00097CF0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ra floor </w:t>
      </w:r>
      <w:bookmarkStart w:id="0" w:name="_Hlk182219395"/>
      <w:proofErr w:type="spellStart"/>
      <w:r w:rsidR="009E3973" w:rsidRPr="00355189">
        <w:rPr>
          <w:rFonts w:ascii="Arial" w:hAnsi="Arial" w:cs="Arial"/>
          <w:bCs/>
          <w:color w:val="000000" w:themeColor="text1"/>
          <w:sz w:val="32"/>
          <w:szCs w:val="32"/>
        </w:rPr>
        <w:t>Standart</w:t>
      </w:r>
      <w:proofErr w:type="spellEnd"/>
      <w:r w:rsidR="000A506B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bookmarkEnd w:id="0"/>
      <w:r w:rsidR="000A506B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r w:rsidR="00097CF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циментов </w:t>
      </w:r>
      <w:proofErr w:type="spellStart"/>
      <w:r w:rsidR="00097CF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саморазливен</w:t>
      </w:r>
      <w:proofErr w:type="spellEnd"/>
      <w:r w:rsidR="00097CF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под.</w:t>
      </w:r>
    </w:p>
    <w:p w14:paraId="2EACDC03" w14:textId="77777777" w:rsidR="00DC0697" w:rsidRPr="00355189" w:rsidRDefault="0092219F" w:rsidP="00E6182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355189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0E6806" w:rsidRPr="0035518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0E6806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GBC </w:t>
      </w:r>
      <w:proofErr w:type="spellStart"/>
      <w:r w:rsidR="000E6806" w:rsidRPr="00355189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="000E6806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 Ex</w:t>
      </w:r>
      <w:r w:rsidR="001D6725" w:rsidRPr="00355189">
        <w:rPr>
          <w:rFonts w:ascii="Arial" w:hAnsi="Arial" w:cs="Arial"/>
          <w:bCs/>
          <w:color w:val="000000" w:themeColor="text1"/>
          <w:sz w:val="32"/>
          <w:szCs w:val="32"/>
        </w:rPr>
        <w:t>t</w:t>
      </w:r>
      <w:r w:rsidR="000E6806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ra floor </w:t>
      </w:r>
      <w:proofErr w:type="spellStart"/>
      <w:r w:rsidR="009E3973" w:rsidRPr="00355189">
        <w:rPr>
          <w:rFonts w:ascii="Arial" w:hAnsi="Arial" w:cs="Arial"/>
          <w:bCs/>
          <w:color w:val="000000" w:themeColor="text1"/>
          <w:sz w:val="32"/>
          <w:szCs w:val="32"/>
        </w:rPr>
        <w:t>Standart</w:t>
      </w:r>
      <w:proofErr w:type="spellEnd"/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0E6806" w:rsidRPr="00355189">
        <w:rPr>
          <w:rFonts w:ascii="Arial" w:hAnsi="Arial" w:cs="Arial"/>
          <w:bCs/>
          <w:color w:val="000000" w:themeColor="text1"/>
          <w:sz w:val="28"/>
          <w:szCs w:val="28"/>
        </w:rPr>
        <w:t>предназначен</w:t>
      </w:r>
      <w:proofErr w:type="spellEnd"/>
      <w:r w:rsidR="0019728F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9728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</w:t>
      </w:r>
      <w:r w:rsidR="00DC0697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0697" w:rsidRPr="00355189">
        <w:rPr>
          <w:rFonts w:ascii="Arial" w:hAnsi="Arial" w:cs="Arial"/>
          <w:bCs/>
          <w:color w:val="000000" w:themeColor="text1"/>
          <w:sz w:val="28"/>
          <w:szCs w:val="28"/>
        </w:rPr>
        <w:t>вътрешна</w:t>
      </w:r>
      <w:proofErr w:type="spellEnd"/>
      <w:r w:rsidR="00DC0697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 външна </w:t>
      </w:r>
      <w:proofErr w:type="spellStart"/>
      <w:r w:rsidR="00DC0697" w:rsidRPr="00355189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DC0697" w:rsidRPr="0035518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E050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Може да се и</w:t>
      </w:r>
      <w:r w:rsidR="00BE050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зползва  за частни и обществени пространства – болници, търговски центрове, хотели, училища и др. Служи за изравн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BE050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ване на бетонни плочи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</w:t>
      </w:r>
      <w:r w:rsidR="00BD7A8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BE050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подови мазилки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др</w:t>
      </w:r>
      <w:r w:rsidR="00BE050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. </w:t>
      </w:r>
    </w:p>
    <w:p w14:paraId="38813AA7" w14:textId="77777777" w:rsidR="004E035E" w:rsidRPr="00355189" w:rsidRDefault="00BD39D6" w:rsidP="004E035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E3973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Много добро</w:t>
      </w:r>
      <w:r w:rsidR="00BE0509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свързване с основата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, отлична </w:t>
      </w:r>
      <w:proofErr w:type="spellStart"/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саморазливност</w:t>
      </w:r>
      <w:proofErr w:type="spellEnd"/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здравина след изсъхване.</w:t>
      </w:r>
    </w:p>
    <w:p w14:paraId="50B3F128" w14:textId="77777777" w:rsidR="00822014" w:rsidRPr="00355189" w:rsidRDefault="00822014" w:rsidP="004E035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2237793A" w14:textId="77777777" w:rsidR="00822014" w:rsidRPr="00355189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45327CEA" w14:textId="77777777" w:rsidR="00A33086" w:rsidRPr="00355189" w:rsidRDefault="001D6725" w:rsidP="00A3308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Цвят -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сив</w:t>
      </w:r>
      <w:r w:rsidR="005B03E8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3CEEE47D" w14:textId="77777777" w:rsidR="005B03E8" w:rsidRPr="00355189" w:rsidRDefault="00A33086" w:rsidP="00A3308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E5770D" w:rsidRPr="00355189">
        <w:rPr>
          <w:rFonts w:ascii="Arial" w:hAnsi="Arial" w:cs="Arial"/>
          <w:bCs/>
          <w:color w:val="000000" w:themeColor="text1"/>
          <w:sz w:val="28"/>
          <w:szCs w:val="28"/>
        </w:rPr>
        <w:t>kg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/m³ -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,</w:t>
      </w:r>
      <w:r w:rsidR="005C04AF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40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;</w:t>
      </w:r>
    </w:p>
    <w:p w14:paraId="33C07431" w14:textId="77777777" w:rsidR="00A33086" w:rsidRPr="00355189" w:rsidRDefault="00971C77" w:rsidP="00A3308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pH –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о</w:t>
      </w:r>
      <w:proofErr w:type="spellStart"/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коло</w:t>
      </w:r>
      <w:proofErr w:type="spellEnd"/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12</w:t>
      </w:r>
      <w:r w:rsidR="00A33086" w:rsidRPr="00355189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79363B09" w14:textId="77777777" w:rsidR="005B03E8" w:rsidRPr="00355189" w:rsidRDefault="00A33086" w:rsidP="00A3308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AB7BD8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кост на 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натиск (28 дни) - </w:t>
      </w:r>
      <w:r w:rsidR="00AB7BD8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˃20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N/mm²;</w:t>
      </w:r>
    </w:p>
    <w:p w14:paraId="3083D429" w14:textId="77777777" w:rsidR="005B03E8" w:rsidRPr="00355189" w:rsidRDefault="00A33086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625CB0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кост на 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огъване (28 дни) - 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˃5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N/mm²;</w:t>
      </w:r>
    </w:p>
    <w:p w14:paraId="4C6F0787" w14:textId="77777777" w:rsidR="007B2744" w:rsidRPr="00355189" w:rsidRDefault="00D70345" w:rsidP="006D3C3B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Уст</w:t>
      </w:r>
      <w:r w:rsidR="0019728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ойчивост на износване (след 28 дни)- </w:t>
      </w:r>
      <w:r w:rsidR="0019728F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апарат</w:t>
      </w: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9728F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Taber</w:t>
      </w:r>
      <w:r w:rsidR="0019728F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9728F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Abrasion</w:t>
      </w:r>
      <w:r w:rsidR="0019728F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</w:t>
      </w:r>
      <w:proofErr w:type="spellStart"/>
      <w:r w:rsidR="00F359B2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шлайф</w:t>
      </w:r>
      <w:proofErr w:type="spellEnd"/>
      <w:r w:rsidR="00F359B2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диск </w:t>
      </w:r>
      <w:r w:rsidR="002D6E51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H</w:t>
      </w:r>
      <w:r w:rsidR="002D6E51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22 – 500 </w:t>
      </w:r>
      <w:r w:rsidR="002D6E51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g</w:t>
      </w:r>
      <w:r w:rsidR="002D6E51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9728F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="002D6E51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(</w:t>
      </w:r>
      <w:r w:rsidR="00F359B2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200 завъртания</w:t>
      </w:r>
      <w:r w:rsidR="002D6E51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C04AF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, 2 - 4,2</w:t>
      </w:r>
    </w:p>
    <w:p w14:paraId="5A80AFB1" w14:textId="77777777" w:rsidR="006D3C3B" w:rsidRPr="00355189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</w:t>
      </w:r>
      <w:r w:rsidR="00D70345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70345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клас А1 ( БДС </w:t>
      </w:r>
      <w:r w:rsidR="00D70345"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D70345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13501-1);</w:t>
      </w:r>
    </w:p>
    <w:p w14:paraId="15E0F77D" w14:textId="77777777" w:rsidR="00173527" w:rsidRPr="00355189" w:rsidRDefault="00173527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spellStart"/>
      <w:r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Зърнометрия</w:t>
      </w:r>
      <w:proofErr w:type="spellEnd"/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- ˂350µ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</w:rPr>
        <w:t>m;</w:t>
      </w:r>
    </w:p>
    <w:p w14:paraId="7283363F" w14:textId="77777777" w:rsidR="00E50319" w:rsidRPr="00355189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355189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355189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355189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2EC505CD" w14:textId="77777777" w:rsidR="005A10ED" w:rsidRPr="00355189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577C4723" w14:textId="77777777" w:rsidR="005A10ED" w:rsidRPr="00355189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55C1F65C" w14:textId="77777777" w:rsidR="00E8331F" w:rsidRPr="00355189" w:rsidRDefault="006958AF" w:rsidP="00DF19F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35518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F19F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чиста и здр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ава,</w:t>
      </w:r>
      <w:r w:rsidR="00DF19F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без мазни</w:t>
      </w:r>
      <w:r w:rsidR="00DF19F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петна,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ръжда, смоли, гипс и др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уги замърсявания.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lastRenderedPageBreak/>
        <w:t xml:space="preserve">Прашните и ронещи се повърхности трябва да се почистят и да се грундират с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или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</w:rPr>
        <w:t>GBC Beton Contact.</w:t>
      </w:r>
    </w:p>
    <w:p w14:paraId="0D150FCD" w14:textId="77777777" w:rsidR="00CD0A6F" w:rsidRPr="00355189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35518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06991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GBC </w:t>
      </w:r>
      <w:proofErr w:type="spellStart"/>
      <w:r w:rsidR="00806991" w:rsidRPr="00355189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="00806991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 Extra floor </w:t>
      </w:r>
      <w:proofErr w:type="spellStart"/>
      <w:r w:rsidR="005C04AF" w:rsidRPr="00355189">
        <w:rPr>
          <w:rFonts w:ascii="Arial" w:hAnsi="Arial" w:cs="Arial"/>
          <w:bCs/>
          <w:color w:val="000000" w:themeColor="text1"/>
          <w:sz w:val="32"/>
          <w:szCs w:val="32"/>
        </w:rPr>
        <w:t>Standart</w:t>
      </w:r>
      <w:proofErr w:type="spellEnd"/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се разбърква със смесител на бавни обороти, като към 1 кг. смес се добавя 2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0-2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4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0гр. вода. Разбъркването продължава до получаване на хомогенна 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еднородна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смес. Оставя се да узрее за 3-5 минути, след което се разбърква отново.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Така приготвената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смес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готова за употреба в 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следващите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20-30 минути</w:t>
      </w:r>
      <w:r w:rsidR="00CD0A6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(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тем</w:t>
      </w:r>
      <w:r w:rsidR="00CD0A6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пература 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 въздуха </w:t>
      </w:r>
      <w:r w:rsidR="00CD0A6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23⁰С)</w:t>
      </w:r>
      <w:r w:rsidR="008069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CD0A6F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GBC </w:t>
      </w:r>
      <w:proofErr w:type="spellStart"/>
      <w:r w:rsidR="00CD0A6F" w:rsidRPr="00355189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="00CD0A6F" w:rsidRPr="00355189">
        <w:rPr>
          <w:rFonts w:ascii="Arial" w:hAnsi="Arial" w:cs="Arial"/>
          <w:bCs/>
          <w:color w:val="000000" w:themeColor="text1"/>
          <w:sz w:val="32"/>
          <w:szCs w:val="32"/>
        </w:rPr>
        <w:t xml:space="preserve"> Extra floor </w:t>
      </w:r>
      <w:proofErr w:type="spellStart"/>
      <w:r w:rsidR="005C04AF" w:rsidRPr="00355189">
        <w:rPr>
          <w:rFonts w:ascii="Arial" w:hAnsi="Arial" w:cs="Arial"/>
          <w:bCs/>
          <w:color w:val="000000" w:themeColor="text1"/>
          <w:sz w:val="32"/>
          <w:szCs w:val="32"/>
        </w:rPr>
        <w:t>Standart</w:t>
      </w:r>
      <w:proofErr w:type="spellEnd"/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D0A6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се нанася на един слой с дебелина от 1</w:t>
      </w:r>
      <w:r w:rsidR="00461B0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до </w:t>
      </w:r>
      <w:r w:rsidR="00CD0A6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10мм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CD0A6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помощта на метална маламашка или </w:t>
      </w:r>
      <w:proofErr w:type="spellStart"/>
      <w:r w:rsidR="002D6E5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ракел</w:t>
      </w:r>
      <w:proofErr w:type="spellEnd"/>
      <w:r w:rsidR="002D6E5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462BD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Може да се 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ползва </w:t>
      </w:r>
      <w:r w:rsidR="00462BD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  помпа под налягане. Ако има попаднал въздух при нанасянето му,  може да се използва иглен валяк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 неговото отстраняване</w:t>
      </w:r>
      <w:r w:rsidR="00462BD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 При нужда от втори слой</w:t>
      </w:r>
      <w:r w:rsidR="005C04A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/ по-дебело нанасяне/</w:t>
      </w:r>
      <w:r w:rsidR="00462BDF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се препоръчва той да се нанесе след лекото засъхване на първия</w:t>
      </w:r>
      <w:r w:rsidR="00774FDB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т. </w:t>
      </w:r>
      <w:r w:rsidR="00EA5D8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Върху изсъхналия слой  (24</w:t>
      </w:r>
      <w:r w:rsidR="00774FDB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– 48</w:t>
      </w:r>
      <w:r w:rsidR="00EA5D8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часа)</w:t>
      </w:r>
      <w:r w:rsidR="00774FDB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EA5D8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се полагат различни подови настилки (керамика, балатум, мокет, паркет, ламинат и др.).</w:t>
      </w:r>
    </w:p>
    <w:p w14:paraId="7C0BDFEB" w14:textId="77777777" w:rsidR="000870D9" w:rsidRPr="00355189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EA5D8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1 м² при дебелина 1мм – 1,6 кг.</w:t>
      </w:r>
      <w:r w:rsidR="00A339F6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6E9A4044" w14:textId="77777777" w:rsidR="007C1B91" w:rsidRPr="00355189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2</w:t>
      </w:r>
      <w:r w:rsidR="007B3F6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</w:t>
      </w:r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EA06152" w14:textId="77777777" w:rsidR="004C690E" w:rsidRPr="00355189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59C260ED" w14:textId="77777777" w:rsidR="00387EAF" w:rsidRPr="00355189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35518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35518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A5D8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Продуктът се използва при температури над </w:t>
      </w:r>
      <w:r w:rsidR="00DC0697" w:rsidRPr="00355189">
        <w:rPr>
          <w:rFonts w:ascii="Arial" w:hAnsi="Arial" w:cs="Arial"/>
          <w:bCs/>
          <w:color w:val="000000" w:themeColor="text1"/>
          <w:sz w:val="28"/>
          <w:szCs w:val="28"/>
        </w:rPr>
        <w:t xml:space="preserve"> +5⁰С - +30°С .</w:t>
      </w:r>
      <w:r w:rsidR="00EA5D87" w:rsidRPr="0035518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Пълно механично натоварване - след 28 дни.</w:t>
      </w:r>
    </w:p>
    <w:sectPr w:rsidR="00387EAF" w:rsidRPr="00355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11164">
    <w:abstractNumId w:val="2"/>
  </w:num>
  <w:num w:numId="2" w16cid:durableId="229660853">
    <w:abstractNumId w:val="4"/>
  </w:num>
  <w:num w:numId="3" w16cid:durableId="1792086094">
    <w:abstractNumId w:val="1"/>
  </w:num>
  <w:num w:numId="4" w16cid:durableId="893201924">
    <w:abstractNumId w:val="6"/>
  </w:num>
  <w:num w:numId="5" w16cid:durableId="1995907971">
    <w:abstractNumId w:val="3"/>
  </w:num>
  <w:num w:numId="6" w16cid:durableId="282470430">
    <w:abstractNumId w:val="0"/>
  </w:num>
  <w:num w:numId="7" w16cid:durableId="849879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33DE"/>
    <w:rsid w:val="000475D3"/>
    <w:rsid w:val="00047C95"/>
    <w:rsid w:val="00054A34"/>
    <w:rsid w:val="00064A4A"/>
    <w:rsid w:val="00067605"/>
    <w:rsid w:val="000677C2"/>
    <w:rsid w:val="000741B4"/>
    <w:rsid w:val="00084101"/>
    <w:rsid w:val="000870D9"/>
    <w:rsid w:val="00097CF0"/>
    <w:rsid w:val="000A506B"/>
    <w:rsid w:val="000B27A8"/>
    <w:rsid w:val="000D1F9A"/>
    <w:rsid w:val="000D54E9"/>
    <w:rsid w:val="000E6806"/>
    <w:rsid w:val="000E6998"/>
    <w:rsid w:val="0010675A"/>
    <w:rsid w:val="00126CFC"/>
    <w:rsid w:val="00133BB9"/>
    <w:rsid w:val="00135211"/>
    <w:rsid w:val="00160655"/>
    <w:rsid w:val="00163099"/>
    <w:rsid w:val="00171F86"/>
    <w:rsid w:val="00173527"/>
    <w:rsid w:val="0018597E"/>
    <w:rsid w:val="0019728F"/>
    <w:rsid w:val="001A79F0"/>
    <w:rsid w:val="001B00FE"/>
    <w:rsid w:val="001C1F23"/>
    <w:rsid w:val="001D29B1"/>
    <w:rsid w:val="001D6725"/>
    <w:rsid w:val="001E41F2"/>
    <w:rsid w:val="002057C6"/>
    <w:rsid w:val="00206344"/>
    <w:rsid w:val="00220BD9"/>
    <w:rsid w:val="00245B8F"/>
    <w:rsid w:val="002570EF"/>
    <w:rsid w:val="0028316C"/>
    <w:rsid w:val="00286B0E"/>
    <w:rsid w:val="002907DD"/>
    <w:rsid w:val="00295007"/>
    <w:rsid w:val="002A6A14"/>
    <w:rsid w:val="002B2078"/>
    <w:rsid w:val="002B6220"/>
    <w:rsid w:val="002C22C5"/>
    <w:rsid w:val="002D6E51"/>
    <w:rsid w:val="002F08EB"/>
    <w:rsid w:val="002F320B"/>
    <w:rsid w:val="002F642E"/>
    <w:rsid w:val="0032201E"/>
    <w:rsid w:val="003225DA"/>
    <w:rsid w:val="00332D0E"/>
    <w:rsid w:val="00334E27"/>
    <w:rsid w:val="00335AA2"/>
    <w:rsid w:val="0034120A"/>
    <w:rsid w:val="0034154B"/>
    <w:rsid w:val="0034533D"/>
    <w:rsid w:val="00351633"/>
    <w:rsid w:val="00351CFB"/>
    <w:rsid w:val="0035461F"/>
    <w:rsid w:val="00355189"/>
    <w:rsid w:val="00356B44"/>
    <w:rsid w:val="003619E3"/>
    <w:rsid w:val="00370BB2"/>
    <w:rsid w:val="003865EF"/>
    <w:rsid w:val="00387EAF"/>
    <w:rsid w:val="003A146E"/>
    <w:rsid w:val="003B354B"/>
    <w:rsid w:val="003C46BC"/>
    <w:rsid w:val="003E20E4"/>
    <w:rsid w:val="003F5EEE"/>
    <w:rsid w:val="00403CA4"/>
    <w:rsid w:val="00416EAA"/>
    <w:rsid w:val="00422132"/>
    <w:rsid w:val="004223A0"/>
    <w:rsid w:val="004243C8"/>
    <w:rsid w:val="00433A82"/>
    <w:rsid w:val="00436D5C"/>
    <w:rsid w:val="00441F47"/>
    <w:rsid w:val="00461B07"/>
    <w:rsid w:val="00462BDF"/>
    <w:rsid w:val="004649E1"/>
    <w:rsid w:val="00464C99"/>
    <w:rsid w:val="004744E5"/>
    <w:rsid w:val="00486343"/>
    <w:rsid w:val="004A7E5C"/>
    <w:rsid w:val="004B220D"/>
    <w:rsid w:val="004C307D"/>
    <w:rsid w:val="004C36A1"/>
    <w:rsid w:val="004C690E"/>
    <w:rsid w:val="004E035E"/>
    <w:rsid w:val="004E4D9A"/>
    <w:rsid w:val="00501FB7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10ED"/>
    <w:rsid w:val="005A5FF8"/>
    <w:rsid w:val="005A6D71"/>
    <w:rsid w:val="005B03E8"/>
    <w:rsid w:val="005B5151"/>
    <w:rsid w:val="005C04AF"/>
    <w:rsid w:val="005E0B6C"/>
    <w:rsid w:val="0060129C"/>
    <w:rsid w:val="00605BC8"/>
    <w:rsid w:val="00606BE0"/>
    <w:rsid w:val="0061494A"/>
    <w:rsid w:val="00625CB0"/>
    <w:rsid w:val="00632FE5"/>
    <w:rsid w:val="00654B42"/>
    <w:rsid w:val="00661C70"/>
    <w:rsid w:val="00673EDC"/>
    <w:rsid w:val="00692E53"/>
    <w:rsid w:val="006958AF"/>
    <w:rsid w:val="006C221E"/>
    <w:rsid w:val="006D3C3B"/>
    <w:rsid w:val="006E3656"/>
    <w:rsid w:val="006E439E"/>
    <w:rsid w:val="006F423D"/>
    <w:rsid w:val="00702DB0"/>
    <w:rsid w:val="0071776E"/>
    <w:rsid w:val="007178A4"/>
    <w:rsid w:val="007267A6"/>
    <w:rsid w:val="00753155"/>
    <w:rsid w:val="00766586"/>
    <w:rsid w:val="00767CD7"/>
    <w:rsid w:val="00774FDB"/>
    <w:rsid w:val="007947AB"/>
    <w:rsid w:val="007B2744"/>
    <w:rsid w:val="007B3F67"/>
    <w:rsid w:val="007B6C24"/>
    <w:rsid w:val="007C1B91"/>
    <w:rsid w:val="007C7B28"/>
    <w:rsid w:val="007E7043"/>
    <w:rsid w:val="00806991"/>
    <w:rsid w:val="00821372"/>
    <w:rsid w:val="00822014"/>
    <w:rsid w:val="00831D11"/>
    <w:rsid w:val="0085177B"/>
    <w:rsid w:val="00856680"/>
    <w:rsid w:val="00871C8B"/>
    <w:rsid w:val="00872265"/>
    <w:rsid w:val="00875BBC"/>
    <w:rsid w:val="0088025E"/>
    <w:rsid w:val="00894E93"/>
    <w:rsid w:val="00896E56"/>
    <w:rsid w:val="008B08C7"/>
    <w:rsid w:val="008B6E8F"/>
    <w:rsid w:val="008C0830"/>
    <w:rsid w:val="008D2260"/>
    <w:rsid w:val="00910A27"/>
    <w:rsid w:val="009152C8"/>
    <w:rsid w:val="009203FF"/>
    <w:rsid w:val="00921D14"/>
    <w:rsid w:val="0092219F"/>
    <w:rsid w:val="009368FE"/>
    <w:rsid w:val="00941BB9"/>
    <w:rsid w:val="00943659"/>
    <w:rsid w:val="00971C77"/>
    <w:rsid w:val="00972C00"/>
    <w:rsid w:val="009742AA"/>
    <w:rsid w:val="009A56DE"/>
    <w:rsid w:val="009B78EF"/>
    <w:rsid w:val="009D53D9"/>
    <w:rsid w:val="009E3973"/>
    <w:rsid w:val="009E49E9"/>
    <w:rsid w:val="009F050E"/>
    <w:rsid w:val="00A0435A"/>
    <w:rsid w:val="00A04DCF"/>
    <w:rsid w:val="00A11D52"/>
    <w:rsid w:val="00A33086"/>
    <w:rsid w:val="00A339F6"/>
    <w:rsid w:val="00A65314"/>
    <w:rsid w:val="00A806A3"/>
    <w:rsid w:val="00A866F5"/>
    <w:rsid w:val="00A95118"/>
    <w:rsid w:val="00AB7BD8"/>
    <w:rsid w:val="00AD6F26"/>
    <w:rsid w:val="00B07322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7FE1"/>
    <w:rsid w:val="00BC248C"/>
    <w:rsid w:val="00BD39D6"/>
    <w:rsid w:val="00BD4692"/>
    <w:rsid w:val="00BD50DC"/>
    <w:rsid w:val="00BD7A80"/>
    <w:rsid w:val="00BE0509"/>
    <w:rsid w:val="00BE3BF1"/>
    <w:rsid w:val="00BF603C"/>
    <w:rsid w:val="00C00C28"/>
    <w:rsid w:val="00C02291"/>
    <w:rsid w:val="00C03155"/>
    <w:rsid w:val="00C03278"/>
    <w:rsid w:val="00C112AC"/>
    <w:rsid w:val="00C31CD7"/>
    <w:rsid w:val="00C3344E"/>
    <w:rsid w:val="00C3407D"/>
    <w:rsid w:val="00C36824"/>
    <w:rsid w:val="00C41518"/>
    <w:rsid w:val="00C45D98"/>
    <w:rsid w:val="00C636B0"/>
    <w:rsid w:val="00C65962"/>
    <w:rsid w:val="00C73C92"/>
    <w:rsid w:val="00C75EFC"/>
    <w:rsid w:val="00CA4FFF"/>
    <w:rsid w:val="00CB38D2"/>
    <w:rsid w:val="00CD0A6F"/>
    <w:rsid w:val="00CE4CB4"/>
    <w:rsid w:val="00D21A1D"/>
    <w:rsid w:val="00D23C98"/>
    <w:rsid w:val="00D25893"/>
    <w:rsid w:val="00D60FC5"/>
    <w:rsid w:val="00D70345"/>
    <w:rsid w:val="00D7062A"/>
    <w:rsid w:val="00D811A2"/>
    <w:rsid w:val="00D84A80"/>
    <w:rsid w:val="00DB013D"/>
    <w:rsid w:val="00DB30EC"/>
    <w:rsid w:val="00DB3EAB"/>
    <w:rsid w:val="00DB66A3"/>
    <w:rsid w:val="00DB6A24"/>
    <w:rsid w:val="00DC0697"/>
    <w:rsid w:val="00DC1641"/>
    <w:rsid w:val="00DD50D8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35DD2"/>
    <w:rsid w:val="00E36E71"/>
    <w:rsid w:val="00E37664"/>
    <w:rsid w:val="00E40C54"/>
    <w:rsid w:val="00E433C1"/>
    <w:rsid w:val="00E50319"/>
    <w:rsid w:val="00E5770D"/>
    <w:rsid w:val="00E6182B"/>
    <w:rsid w:val="00E8331F"/>
    <w:rsid w:val="00E927E7"/>
    <w:rsid w:val="00EA5D87"/>
    <w:rsid w:val="00EE7F50"/>
    <w:rsid w:val="00EF6648"/>
    <w:rsid w:val="00F068E3"/>
    <w:rsid w:val="00F11C53"/>
    <w:rsid w:val="00F14053"/>
    <w:rsid w:val="00F228B4"/>
    <w:rsid w:val="00F34CA8"/>
    <w:rsid w:val="00F359B2"/>
    <w:rsid w:val="00F42CF0"/>
    <w:rsid w:val="00F57271"/>
    <w:rsid w:val="00F84B2D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278F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F368-F2D3-484E-A0F6-36E40C98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10</cp:revision>
  <cp:lastPrinted>2021-03-23T13:51:00Z</cp:lastPrinted>
  <dcterms:created xsi:type="dcterms:W3CDTF">2024-11-11T10:03:00Z</dcterms:created>
  <dcterms:modified xsi:type="dcterms:W3CDTF">2024-11-13T15:09:00Z</dcterms:modified>
</cp:coreProperties>
</file>