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9788" w14:textId="77777777" w:rsidR="00661C70" w:rsidRPr="00DB6008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74B6F101" w14:textId="77777777" w:rsidR="00C11FBD" w:rsidRPr="00DB6008" w:rsidRDefault="00C11FBD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2948A0D6" w14:textId="77777777" w:rsidR="00245B8F" w:rsidRPr="00DB6008" w:rsidRDefault="002057C6" w:rsidP="00BA2B04">
      <w:pPr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DB600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r w:rsidR="00617BE5" w:rsidRPr="00DB6008">
        <w:rPr>
          <w:rFonts w:ascii="Arial" w:hAnsi="Arial" w:cs="Arial"/>
          <w:b/>
          <w:bCs/>
          <w:color w:val="000000" w:themeColor="text1"/>
          <w:sz w:val="32"/>
          <w:szCs w:val="32"/>
        </w:rPr>
        <w:t>Dry Beton-</w:t>
      </w:r>
      <w:r w:rsidRPr="00DB600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617BE5" w:rsidRPr="00DB6008">
        <w:rPr>
          <w:rFonts w:ascii="Arial" w:hAnsi="Arial" w:cs="Arial"/>
          <w:b/>
          <w:bCs/>
          <w:sz w:val="28"/>
          <w:szCs w:val="28"/>
          <w:lang w:val="bg-BG"/>
        </w:rPr>
        <w:t>Суха ремонтна бетонова смес</w:t>
      </w:r>
    </w:p>
    <w:p w14:paraId="624EF3C1" w14:textId="77777777" w:rsidR="00C11FBD" w:rsidRPr="00DB6008" w:rsidRDefault="00C11FBD" w:rsidP="000A506B">
      <w:pPr>
        <w:jc w:val="both"/>
        <w:rPr>
          <w:rFonts w:ascii="Arial" w:hAnsi="Arial" w:cs="Arial"/>
          <w:bCs/>
          <w:sz w:val="28"/>
          <w:szCs w:val="28"/>
        </w:rPr>
      </w:pPr>
    </w:p>
    <w:p w14:paraId="09EA0DEE" w14:textId="77777777" w:rsidR="00E23970" w:rsidRPr="00DB6008" w:rsidRDefault="00E23970" w:rsidP="000A506B">
      <w:pPr>
        <w:jc w:val="both"/>
        <w:rPr>
          <w:rFonts w:ascii="Arial" w:hAnsi="Arial" w:cs="Arial"/>
          <w:bCs/>
          <w:sz w:val="28"/>
          <w:szCs w:val="28"/>
        </w:rPr>
      </w:pPr>
    </w:p>
    <w:p w14:paraId="73251CA1" w14:textId="77777777" w:rsidR="00D60FC5" w:rsidRPr="00DB6008" w:rsidRDefault="00DB6A24" w:rsidP="00FF49D4">
      <w:pPr>
        <w:jc w:val="center"/>
        <w:rPr>
          <w:rFonts w:ascii="Arial" w:hAnsi="Arial" w:cs="Arial"/>
          <w:b/>
          <w:sz w:val="28"/>
          <w:szCs w:val="28"/>
        </w:rPr>
      </w:pPr>
      <w:r w:rsidRPr="00DB600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DB6008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71C83D07" w14:textId="77777777" w:rsidR="00E4755C" w:rsidRPr="00DB6008" w:rsidRDefault="00E4755C" w:rsidP="00FF49D4">
      <w:pPr>
        <w:jc w:val="center"/>
        <w:rPr>
          <w:rFonts w:ascii="Arial" w:hAnsi="Arial" w:cs="Arial"/>
          <w:b/>
          <w:sz w:val="28"/>
          <w:szCs w:val="28"/>
        </w:rPr>
      </w:pPr>
    </w:p>
    <w:p w14:paraId="29DA2F27" w14:textId="77777777" w:rsidR="00D60FC5" w:rsidRPr="00DB6008" w:rsidRDefault="00D60FC5" w:rsidP="00D60FC5">
      <w:pPr>
        <w:rPr>
          <w:rFonts w:ascii="Arial" w:hAnsi="Arial" w:cs="Arial"/>
          <w:b/>
          <w:sz w:val="28"/>
          <w:szCs w:val="28"/>
          <w:lang w:val="bg-BG"/>
        </w:rPr>
      </w:pPr>
      <w:r w:rsidRPr="00DB6008">
        <w:rPr>
          <w:rFonts w:ascii="Arial" w:hAnsi="Arial" w:cs="Arial"/>
          <w:b/>
          <w:sz w:val="28"/>
          <w:szCs w:val="28"/>
          <w:lang w:val="bg-BG"/>
        </w:rPr>
        <w:t>•</w:t>
      </w:r>
      <w:r w:rsidRPr="00DB6008">
        <w:rPr>
          <w:rFonts w:ascii="Arial" w:hAnsi="Arial" w:cs="Arial"/>
          <w:b/>
          <w:sz w:val="28"/>
          <w:szCs w:val="28"/>
        </w:rPr>
        <w:t xml:space="preserve"> </w:t>
      </w:r>
      <w:r w:rsidR="00E23970" w:rsidRPr="00DB6008">
        <w:rPr>
          <w:rFonts w:ascii="Arial" w:hAnsi="Arial" w:cs="Arial"/>
          <w:b/>
          <w:sz w:val="28"/>
          <w:szCs w:val="28"/>
          <w:lang w:val="bg-BG"/>
        </w:rPr>
        <w:t>Външни и вътрешни зидове</w:t>
      </w:r>
    </w:p>
    <w:p w14:paraId="324FBD84" w14:textId="77777777" w:rsidR="00D60FC5" w:rsidRPr="00DB6008" w:rsidRDefault="00D60FC5" w:rsidP="00D60FC5">
      <w:pPr>
        <w:rPr>
          <w:rFonts w:ascii="Arial" w:hAnsi="Arial" w:cs="Arial"/>
          <w:b/>
          <w:sz w:val="28"/>
          <w:szCs w:val="28"/>
          <w:lang w:val="bg-BG"/>
        </w:rPr>
      </w:pPr>
      <w:r w:rsidRPr="00DB6008">
        <w:rPr>
          <w:rFonts w:ascii="Arial" w:hAnsi="Arial" w:cs="Arial"/>
          <w:b/>
          <w:sz w:val="28"/>
          <w:szCs w:val="28"/>
        </w:rPr>
        <w:t>•</w:t>
      </w:r>
      <w:r w:rsidRPr="00DB6008">
        <w:rPr>
          <w:rFonts w:ascii="Arial" w:hAnsi="Arial" w:cs="Arial"/>
          <w:b/>
          <w:sz w:val="28"/>
          <w:szCs w:val="28"/>
          <w:lang w:val="bg-BG"/>
        </w:rPr>
        <w:t xml:space="preserve"> Поема линейни разширения след изсъхване</w:t>
      </w:r>
      <w:r w:rsidR="00E23970" w:rsidRPr="00DB6008">
        <w:rPr>
          <w:rFonts w:ascii="Arial" w:hAnsi="Arial" w:cs="Arial"/>
          <w:b/>
          <w:sz w:val="28"/>
          <w:szCs w:val="28"/>
          <w:lang w:val="bg-BG"/>
        </w:rPr>
        <w:t xml:space="preserve"> (не се напуква)</w:t>
      </w:r>
    </w:p>
    <w:p w14:paraId="38263C55" w14:textId="77777777" w:rsidR="000870D9" w:rsidRPr="00DB6008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DB6008">
        <w:rPr>
          <w:rFonts w:ascii="Arial" w:hAnsi="Arial" w:cs="Arial"/>
          <w:b/>
          <w:sz w:val="28"/>
          <w:szCs w:val="28"/>
        </w:rPr>
        <w:t>•</w:t>
      </w:r>
      <w:r w:rsidRPr="00DB6008">
        <w:rPr>
          <w:rFonts w:ascii="Arial" w:hAnsi="Arial" w:cs="Arial"/>
          <w:b/>
          <w:sz w:val="28"/>
          <w:szCs w:val="28"/>
          <w:lang w:val="bg-BG"/>
        </w:rPr>
        <w:t xml:space="preserve"> Съдържа фибри</w:t>
      </w:r>
    </w:p>
    <w:p w14:paraId="2DE55861" w14:textId="77777777" w:rsidR="000870D9" w:rsidRPr="00DB6008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DB6008">
        <w:rPr>
          <w:rFonts w:ascii="Arial" w:hAnsi="Arial" w:cs="Arial"/>
          <w:b/>
          <w:sz w:val="28"/>
          <w:szCs w:val="28"/>
          <w:lang w:val="bg-BG"/>
        </w:rPr>
        <w:t>• Хидро и мразоустойчиво</w:t>
      </w:r>
    </w:p>
    <w:p w14:paraId="527C505D" w14:textId="77777777" w:rsidR="000870D9" w:rsidRPr="00DB6008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DB6008">
        <w:rPr>
          <w:rFonts w:ascii="Arial" w:hAnsi="Arial" w:cs="Arial"/>
          <w:b/>
          <w:sz w:val="28"/>
          <w:szCs w:val="28"/>
          <w:lang w:val="bg-BG"/>
        </w:rPr>
        <w:t>•</w:t>
      </w:r>
      <w:r w:rsidRPr="00DB6008">
        <w:rPr>
          <w:rFonts w:ascii="Arial" w:hAnsi="Arial" w:cs="Arial"/>
          <w:b/>
          <w:sz w:val="28"/>
          <w:szCs w:val="28"/>
        </w:rPr>
        <w:t xml:space="preserve">  </w:t>
      </w:r>
      <w:r w:rsidRPr="00DB6008">
        <w:rPr>
          <w:rFonts w:ascii="Arial" w:hAnsi="Arial" w:cs="Arial"/>
          <w:b/>
          <w:sz w:val="28"/>
          <w:szCs w:val="28"/>
          <w:lang w:val="bg-BG"/>
        </w:rPr>
        <w:t>Минерална основа</w:t>
      </w:r>
    </w:p>
    <w:p w14:paraId="0623D26F" w14:textId="77777777" w:rsidR="000870D9" w:rsidRPr="00DB6008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DB6008">
        <w:rPr>
          <w:rFonts w:ascii="Arial" w:hAnsi="Arial" w:cs="Arial"/>
          <w:b/>
          <w:sz w:val="28"/>
          <w:szCs w:val="28"/>
          <w:lang w:val="bg-BG"/>
        </w:rPr>
        <w:t>•</w:t>
      </w:r>
      <w:r w:rsidRPr="00DB6008">
        <w:rPr>
          <w:rFonts w:ascii="Arial" w:hAnsi="Arial" w:cs="Arial"/>
          <w:b/>
          <w:sz w:val="28"/>
          <w:szCs w:val="28"/>
        </w:rPr>
        <w:t xml:space="preserve">  </w:t>
      </w:r>
      <w:r w:rsidRPr="00DB6008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274CAD37" w14:textId="77777777" w:rsidR="000870D9" w:rsidRPr="00DB6008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DB6008">
        <w:rPr>
          <w:rFonts w:ascii="Arial" w:hAnsi="Arial" w:cs="Arial"/>
          <w:b/>
          <w:sz w:val="28"/>
          <w:szCs w:val="28"/>
          <w:lang w:val="bg-BG"/>
        </w:rPr>
        <w:t>•</w:t>
      </w:r>
      <w:r w:rsidRPr="00DB6008">
        <w:rPr>
          <w:rFonts w:ascii="Arial" w:hAnsi="Arial" w:cs="Arial"/>
          <w:b/>
          <w:sz w:val="28"/>
          <w:szCs w:val="28"/>
        </w:rPr>
        <w:t xml:space="preserve">  </w:t>
      </w:r>
      <w:r w:rsidR="002B6220" w:rsidRPr="00DB6008">
        <w:rPr>
          <w:rFonts w:ascii="Arial" w:hAnsi="Arial" w:cs="Arial"/>
          <w:b/>
          <w:sz w:val="28"/>
          <w:szCs w:val="28"/>
          <w:lang w:val="bg-BG"/>
        </w:rPr>
        <w:t>Лесно</w:t>
      </w:r>
      <w:r w:rsidRPr="00DB6008">
        <w:rPr>
          <w:rFonts w:ascii="Arial" w:hAnsi="Arial" w:cs="Arial"/>
          <w:b/>
          <w:sz w:val="28"/>
          <w:szCs w:val="28"/>
          <w:lang w:val="bg-BG"/>
        </w:rPr>
        <w:t xml:space="preserve"> за работа</w:t>
      </w:r>
    </w:p>
    <w:p w14:paraId="439DD5FF" w14:textId="77777777" w:rsidR="000870D9" w:rsidRPr="00DB6008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DB6008">
        <w:rPr>
          <w:rFonts w:ascii="Arial" w:hAnsi="Arial" w:cs="Arial"/>
          <w:b/>
          <w:sz w:val="28"/>
          <w:szCs w:val="28"/>
          <w:lang w:val="bg-BG"/>
        </w:rPr>
        <w:t>•</w:t>
      </w:r>
      <w:r w:rsidRPr="00DB6008">
        <w:rPr>
          <w:rFonts w:ascii="Arial" w:hAnsi="Arial" w:cs="Arial"/>
          <w:b/>
          <w:sz w:val="28"/>
          <w:szCs w:val="28"/>
        </w:rPr>
        <w:t xml:space="preserve">  </w:t>
      </w:r>
      <w:r w:rsidR="00E23970" w:rsidRPr="00DB6008">
        <w:rPr>
          <w:rFonts w:ascii="Arial" w:hAnsi="Arial" w:cs="Arial"/>
          <w:b/>
          <w:sz w:val="28"/>
          <w:szCs w:val="28"/>
          <w:lang w:val="bg-BG"/>
        </w:rPr>
        <w:t>Добра</w:t>
      </w:r>
      <w:r w:rsidRPr="00DB6008">
        <w:rPr>
          <w:rFonts w:ascii="Arial" w:hAnsi="Arial" w:cs="Arial"/>
          <w:b/>
          <w:sz w:val="28"/>
          <w:szCs w:val="28"/>
          <w:lang w:val="bg-BG"/>
        </w:rPr>
        <w:t xml:space="preserve"> адхезия към основата</w:t>
      </w:r>
    </w:p>
    <w:p w14:paraId="19276843" w14:textId="77777777" w:rsidR="00D60FC5" w:rsidRPr="00DB6008" w:rsidRDefault="00D60FC5" w:rsidP="00D60FC5">
      <w:pPr>
        <w:rPr>
          <w:rFonts w:ascii="Arial" w:hAnsi="Arial" w:cs="Arial"/>
          <w:b/>
          <w:sz w:val="28"/>
          <w:szCs w:val="28"/>
          <w:lang w:val="bg-BG"/>
        </w:rPr>
      </w:pPr>
      <w:r w:rsidRPr="00DB6008">
        <w:rPr>
          <w:rFonts w:ascii="Arial" w:hAnsi="Arial" w:cs="Arial"/>
          <w:b/>
          <w:sz w:val="28"/>
          <w:szCs w:val="28"/>
          <w:lang w:val="bg-BG"/>
        </w:rPr>
        <w:t>•</w:t>
      </w:r>
      <w:r w:rsidRPr="00DB6008">
        <w:rPr>
          <w:rFonts w:ascii="Arial" w:hAnsi="Arial" w:cs="Arial"/>
          <w:b/>
          <w:sz w:val="28"/>
          <w:szCs w:val="28"/>
        </w:rPr>
        <w:t xml:space="preserve">  </w:t>
      </w:r>
      <w:r w:rsidR="00E23970" w:rsidRPr="00DB6008">
        <w:rPr>
          <w:rFonts w:ascii="Arial" w:hAnsi="Arial" w:cs="Arial"/>
          <w:b/>
          <w:sz w:val="28"/>
          <w:szCs w:val="28"/>
          <w:lang w:val="bg-BG"/>
        </w:rPr>
        <w:t>Добра</w:t>
      </w:r>
      <w:r w:rsidRPr="00DB6008">
        <w:rPr>
          <w:rFonts w:ascii="Arial" w:hAnsi="Arial" w:cs="Arial"/>
          <w:b/>
          <w:sz w:val="28"/>
          <w:szCs w:val="28"/>
          <w:lang w:val="bg-BG"/>
        </w:rPr>
        <w:t xml:space="preserve"> якост при сцепление с  </w:t>
      </w:r>
      <w:r w:rsidR="00E23970" w:rsidRPr="00DB6008">
        <w:rPr>
          <w:rFonts w:ascii="Arial" w:hAnsi="Arial" w:cs="Arial"/>
          <w:b/>
          <w:sz w:val="28"/>
          <w:szCs w:val="28"/>
          <w:lang w:val="bg-BG"/>
        </w:rPr>
        <w:t xml:space="preserve">тухлите </w:t>
      </w:r>
      <w:r w:rsidRPr="00DB6008">
        <w:rPr>
          <w:rFonts w:ascii="Arial" w:hAnsi="Arial" w:cs="Arial"/>
          <w:b/>
          <w:sz w:val="28"/>
          <w:szCs w:val="28"/>
          <w:lang w:val="bg-BG"/>
        </w:rPr>
        <w:t>(</w:t>
      </w:r>
      <w:r w:rsidR="00E23970" w:rsidRPr="00DB6008">
        <w:rPr>
          <w:rFonts w:ascii="Arial" w:hAnsi="Arial" w:cs="Arial"/>
          <w:b/>
          <w:sz w:val="28"/>
          <w:szCs w:val="28"/>
          <w:lang w:val="bg-BG"/>
        </w:rPr>
        <w:t xml:space="preserve">керамични и </w:t>
      </w:r>
      <w:proofErr w:type="spellStart"/>
      <w:r w:rsidR="00E23970" w:rsidRPr="00DB6008">
        <w:rPr>
          <w:rFonts w:ascii="Arial" w:hAnsi="Arial" w:cs="Arial"/>
          <w:b/>
          <w:sz w:val="28"/>
          <w:szCs w:val="28"/>
          <w:lang w:val="bg-BG"/>
        </w:rPr>
        <w:t>клинкерни</w:t>
      </w:r>
      <w:proofErr w:type="spellEnd"/>
      <w:r w:rsidRPr="00DB6008">
        <w:rPr>
          <w:rFonts w:ascii="Arial" w:hAnsi="Arial" w:cs="Arial"/>
          <w:b/>
          <w:sz w:val="28"/>
          <w:szCs w:val="28"/>
          <w:lang w:val="bg-BG"/>
        </w:rPr>
        <w:t>)</w:t>
      </w:r>
    </w:p>
    <w:p w14:paraId="17D796E7" w14:textId="77777777" w:rsidR="000870D9" w:rsidRPr="00DB6008" w:rsidRDefault="000870D9" w:rsidP="000870D9">
      <w:pPr>
        <w:rPr>
          <w:rFonts w:ascii="Arial" w:hAnsi="Arial" w:cs="Arial"/>
          <w:b/>
          <w:sz w:val="28"/>
          <w:szCs w:val="28"/>
        </w:rPr>
      </w:pPr>
      <w:r w:rsidRPr="00DB6008">
        <w:rPr>
          <w:rFonts w:ascii="Arial" w:hAnsi="Arial" w:cs="Arial"/>
          <w:b/>
          <w:sz w:val="28"/>
          <w:szCs w:val="28"/>
          <w:lang w:val="bg-BG"/>
        </w:rPr>
        <w:t>•</w:t>
      </w:r>
      <w:r w:rsidRPr="00DB6008">
        <w:rPr>
          <w:rFonts w:ascii="Arial" w:hAnsi="Arial" w:cs="Arial"/>
          <w:b/>
          <w:sz w:val="28"/>
          <w:szCs w:val="28"/>
        </w:rPr>
        <w:t xml:space="preserve">  </w:t>
      </w:r>
      <w:r w:rsidRPr="00DB6008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DB6008">
        <w:rPr>
          <w:rFonts w:ascii="Arial" w:hAnsi="Arial" w:cs="Arial"/>
          <w:b/>
          <w:sz w:val="28"/>
          <w:szCs w:val="28"/>
        </w:rPr>
        <w:t xml:space="preserve">EN </w:t>
      </w:r>
      <w:r w:rsidR="006E36F8" w:rsidRPr="00DB6008">
        <w:rPr>
          <w:rFonts w:ascii="Arial" w:hAnsi="Arial" w:cs="Arial"/>
          <w:b/>
          <w:sz w:val="28"/>
          <w:szCs w:val="28"/>
        </w:rPr>
        <w:t>998-2</w:t>
      </w:r>
    </w:p>
    <w:p w14:paraId="44C4D71D" w14:textId="77777777" w:rsidR="000322E2" w:rsidRPr="00DB6008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BE3BF1" w:rsidRPr="00DB6008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BE3BF1" w:rsidRPr="00DB600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DB6008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BE3BF1" w:rsidRPr="00DB600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DB600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BE3BF1" w:rsidRPr="00DB600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4755C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40</w:t>
      </w:r>
      <w:r w:rsidR="00BE3BF1" w:rsidRPr="00DB600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DB6008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0E6998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4E7D3A0B" w14:textId="77777777" w:rsidR="00E4755C" w:rsidRPr="00DB6008" w:rsidRDefault="00163099" w:rsidP="00E4755C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DB600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23970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Приблизително 30-35</w:t>
      </w:r>
      <w:r w:rsidR="00E4755C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кг/м²</w:t>
      </w:r>
      <w:r w:rsidR="00E23970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за зид с дебелина ½ тухла и фуги до 10мм</w:t>
      </w:r>
      <w:r w:rsidR="00E4755C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5288EEA" w14:textId="77777777" w:rsidR="00B13E50" w:rsidRPr="00DB6008" w:rsidRDefault="00B13E50" w:rsidP="00E4755C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E23970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24</w:t>
      </w: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часа.</w:t>
      </w:r>
    </w:p>
    <w:p w14:paraId="6FFF7575" w14:textId="77777777" w:rsidR="00673EDC" w:rsidRPr="00DB6008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3649EA2A" w14:textId="77777777" w:rsidR="00E4755C" w:rsidRPr="00DB6008" w:rsidRDefault="00E4755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4CA90D05" w14:textId="77777777" w:rsidR="00B94F12" w:rsidRPr="00DB6008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C6568C3" w14:textId="77777777" w:rsidR="002B2078" w:rsidRPr="00DB6008" w:rsidRDefault="002B20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970C28E" w14:textId="77777777" w:rsidR="009B78EF" w:rsidRPr="00DB6008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DB6008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</w:t>
      </w:r>
    </w:p>
    <w:p w14:paraId="65E48086" w14:textId="77777777" w:rsidR="0092219F" w:rsidRPr="00DB6008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DB600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</w:t>
      </w:r>
      <w:r w:rsidR="009B78EF" w:rsidRPr="00DB6008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Pr="00DB600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DB600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DB600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0A2384B3" w14:textId="77777777" w:rsidR="009B78EF" w:rsidRPr="00DB6008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DB6008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0FA68FB6" w14:textId="77777777" w:rsidR="006A44ED" w:rsidRPr="00DB6008" w:rsidRDefault="006A44E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03E3F3F1" w14:textId="77777777" w:rsidR="006A44ED" w:rsidRPr="00DB6008" w:rsidRDefault="006A44E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5B120837" w14:textId="77777777" w:rsidR="009B78EF" w:rsidRPr="00DB6008" w:rsidRDefault="0092219F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DD21180" w14:textId="77777777" w:rsidR="006F12FF" w:rsidRPr="00DB6008" w:rsidRDefault="00EF6648" w:rsidP="006F12FF">
      <w:pPr>
        <w:rPr>
          <w:rFonts w:ascii="Arial" w:hAnsi="Arial" w:cs="Arial"/>
          <w:color w:val="000000" w:themeColor="text1"/>
          <w:sz w:val="32"/>
          <w:szCs w:val="32"/>
          <w:lang w:val="bg-BG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="006F12FF"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НА </w:t>
      </w:r>
      <w:r w:rsidR="00332D0E"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F12FF"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F12FF"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6F12FF" w:rsidRPr="00DB6008">
        <w:rPr>
          <w:rFonts w:ascii="Arial" w:hAnsi="Arial" w:cs="Arial"/>
          <w:bCs/>
          <w:color w:val="000000" w:themeColor="text1"/>
          <w:sz w:val="32"/>
          <w:szCs w:val="32"/>
        </w:rPr>
        <w:t>GBC</w:t>
      </w:r>
      <w:r w:rsidR="006F12FF" w:rsidRPr="00DB6008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</w:t>
      </w:r>
      <w:r w:rsidR="006F12FF" w:rsidRPr="00DB6008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proofErr w:type="spellStart"/>
      <w:r w:rsidR="006F12FF" w:rsidRPr="00DB6008">
        <w:rPr>
          <w:rFonts w:ascii="Arial" w:hAnsi="Arial" w:cs="Arial"/>
          <w:bCs/>
          <w:color w:val="000000" w:themeColor="text1"/>
          <w:sz w:val="32"/>
          <w:szCs w:val="32"/>
        </w:rPr>
        <w:t>Terrax</w:t>
      </w:r>
      <w:proofErr w:type="spellEnd"/>
      <w:r w:rsidR="006F12FF" w:rsidRPr="00DB6008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  </w:t>
      </w:r>
      <w:proofErr w:type="spellStart"/>
      <w:r w:rsidR="006F12FF" w:rsidRPr="00DB6008">
        <w:rPr>
          <w:rFonts w:ascii="Arial" w:hAnsi="Arial" w:cs="Arial"/>
          <w:bCs/>
          <w:color w:val="000000" w:themeColor="text1"/>
          <w:sz w:val="32"/>
          <w:szCs w:val="32"/>
        </w:rPr>
        <w:t>Zidarit</w:t>
      </w:r>
      <w:proofErr w:type="spellEnd"/>
      <w:r w:rsidR="006F12FF" w:rsidRPr="00DB6008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 e  з</w:t>
      </w:r>
      <w:proofErr w:type="spellStart"/>
      <w:r w:rsidR="006F12FF" w:rsidRPr="00DB6008">
        <w:rPr>
          <w:rFonts w:ascii="Arial" w:hAnsi="Arial" w:cs="Arial"/>
          <w:bCs/>
          <w:sz w:val="28"/>
          <w:szCs w:val="28"/>
        </w:rPr>
        <w:t>идарски</w:t>
      </w:r>
      <w:proofErr w:type="spellEnd"/>
      <w:r w:rsidR="006F12FF" w:rsidRPr="00DB6008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="006F12FF" w:rsidRPr="00DB6008">
        <w:rPr>
          <w:rFonts w:ascii="Arial" w:hAnsi="Arial" w:cs="Arial"/>
          <w:bCs/>
          <w:sz w:val="28"/>
          <w:szCs w:val="28"/>
        </w:rPr>
        <w:t xml:space="preserve"> </w:t>
      </w:r>
      <w:r w:rsidR="006F12FF" w:rsidRPr="00DB6008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proofErr w:type="spellStart"/>
      <w:r w:rsidR="006F12FF" w:rsidRPr="00DB6008">
        <w:rPr>
          <w:rFonts w:ascii="Arial" w:hAnsi="Arial" w:cs="Arial"/>
          <w:bCs/>
          <w:sz w:val="28"/>
          <w:szCs w:val="28"/>
        </w:rPr>
        <w:t>разтвор</w:t>
      </w:r>
      <w:proofErr w:type="spellEnd"/>
      <w:r w:rsidR="006F12FF" w:rsidRPr="00DB6008">
        <w:rPr>
          <w:rFonts w:ascii="Arial" w:hAnsi="Arial" w:cs="Arial"/>
          <w:bCs/>
          <w:sz w:val="28"/>
          <w:szCs w:val="28"/>
          <w:lang w:val="bg-BG"/>
        </w:rPr>
        <w:t xml:space="preserve">  </w:t>
      </w:r>
      <w:r w:rsidR="006F12FF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F12FF" w:rsidRPr="00DB6008">
        <w:rPr>
          <w:rFonts w:ascii="Arial" w:hAnsi="Arial" w:cs="Arial"/>
          <w:bCs/>
          <w:sz w:val="28"/>
          <w:szCs w:val="28"/>
        </w:rPr>
        <w:t>за</w:t>
      </w:r>
      <w:proofErr w:type="spellEnd"/>
      <w:r w:rsidR="006F12FF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F12FF" w:rsidRPr="00DB6008">
        <w:rPr>
          <w:rFonts w:ascii="Arial" w:hAnsi="Arial" w:cs="Arial"/>
          <w:bCs/>
          <w:sz w:val="28"/>
          <w:szCs w:val="28"/>
        </w:rPr>
        <w:t>керамични</w:t>
      </w:r>
      <w:proofErr w:type="spellEnd"/>
      <w:r w:rsidR="006F12FF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F12FF" w:rsidRPr="00DB6008">
        <w:rPr>
          <w:rFonts w:ascii="Arial" w:hAnsi="Arial" w:cs="Arial"/>
          <w:bCs/>
          <w:sz w:val="28"/>
          <w:szCs w:val="28"/>
        </w:rPr>
        <w:t>тухли</w:t>
      </w:r>
      <w:proofErr w:type="spellEnd"/>
    </w:p>
    <w:p w14:paraId="5EF64E70" w14:textId="77777777" w:rsidR="00E4755C" w:rsidRPr="00DB6008" w:rsidRDefault="0092219F" w:rsidP="004E035E">
      <w:pPr>
        <w:jc w:val="both"/>
        <w:rPr>
          <w:rFonts w:ascii="Arial" w:hAnsi="Arial" w:cs="Arial"/>
          <w:bCs/>
          <w:sz w:val="28"/>
          <w:szCs w:val="28"/>
        </w:rPr>
      </w:pPr>
      <w:r w:rsidRPr="00DB6008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DB600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DB600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4755C" w:rsidRPr="00DB6008">
        <w:rPr>
          <w:rFonts w:ascii="Arial" w:hAnsi="Arial" w:cs="Arial"/>
          <w:bCs/>
          <w:sz w:val="28"/>
          <w:szCs w:val="28"/>
        </w:rPr>
        <w:t xml:space="preserve">GBC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Terrax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Zidarit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подходящ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за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зидане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на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вътрешни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външни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конструктивни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стени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които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използват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керамични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тухли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Удобен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за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работа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поради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това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че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разтворът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изготвя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на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място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непосредствено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преди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употреба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>.</w:t>
      </w:r>
    </w:p>
    <w:p w14:paraId="2A2C10F4" w14:textId="77777777" w:rsidR="00C11FBD" w:rsidRPr="00DB6008" w:rsidRDefault="00BD39D6" w:rsidP="00E23970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23970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Лесен за работа, много добро сцепление и здравина. Времето за корекции е 10-15 минути. Максимално якост се постига след 7 дена.</w:t>
      </w:r>
    </w:p>
    <w:p w14:paraId="77933A8D" w14:textId="77777777" w:rsidR="00822014" w:rsidRPr="00DB6008" w:rsidRDefault="00822014" w:rsidP="004E035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663A3239" w14:textId="77777777" w:rsidR="00822014" w:rsidRPr="00DB6008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61A5B069" w14:textId="77777777" w:rsidR="005B03E8" w:rsidRPr="00DB6008" w:rsidRDefault="00E23970" w:rsidP="00FF49D4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</w:t>
      </w:r>
      <w:r w:rsidR="00FF49D4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кост на </w:t>
      </w: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натиск</w:t>
      </w:r>
      <w:r w:rsidR="00B97022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173E86" w:rsidRPr="00DB6008">
        <w:rPr>
          <w:rFonts w:ascii="Arial" w:hAnsi="Arial" w:cs="Arial"/>
          <w:b/>
          <w:sz w:val="28"/>
          <w:szCs w:val="28"/>
          <w:lang w:val="bg-BG"/>
        </w:rPr>
        <w:t>M10</w:t>
      </w:r>
      <w:r w:rsidR="005B03E8"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2C6DA814" w14:textId="77777777" w:rsidR="007E7043" w:rsidRPr="00DB6008" w:rsidRDefault="00E23970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</w:t>
      </w:r>
      <w:r w:rsidR="0088025E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кост на сцепление</w:t>
      </w: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</w:t>
      </w:r>
      <w:r w:rsidR="0088025E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0,15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>N/mm²</w:t>
      </w:r>
      <w:r w:rsidRPr="00DB6008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05D5CB61" w14:textId="77777777" w:rsidR="005B03E8" w:rsidRPr="00DB6008" w:rsidRDefault="00E23970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Коефициент на дифузия на водни пари (µ)</w:t>
      </w:r>
      <w:r w:rsidR="005B03E8"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="005B03E8"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AB7BD8"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≥ 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20</w:t>
      </w:r>
      <w:r w:rsidR="00173E86"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g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>/</w:t>
      </w:r>
      <w:r w:rsidR="00AB7BD8"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>m²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>.d</w:t>
      </w:r>
      <w:r w:rsidR="005B03E8"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75E7FFFB" w14:textId="77777777" w:rsidR="005B03E8" w:rsidRPr="00DB6008" w:rsidRDefault="00A5237F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Топлопроводност (λ)</w:t>
      </w:r>
      <w:r w:rsidR="005B03E8"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="005B03E8"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>≤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7B2744"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0,5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>W/</w:t>
      </w:r>
      <w:proofErr w:type="spellStart"/>
      <w:r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>m.k.</w:t>
      </w:r>
      <w:proofErr w:type="spellEnd"/>
      <w:r w:rsidR="005B03E8"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605445C7" w14:textId="77777777" w:rsidR="006D3C3B" w:rsidRPr="00DB6008" w:rsidRDefault="006D3C3B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Реакция на огън 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13501-1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клас А1.</w:t>
      </w:r>
    </w:p>
    <w:p w14:paraId="1C05DE67" w14:textId="77777777" w:rsidR="00E50319" w:rsidRPr="00DB6008" w:rsidRDefault="00FB4C92" w:rsidP="00DF19F7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DB6008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3F5EEE" w:rsidRPr="00DB6008">
        <w:rPr>
          <w:rFonts w:ascii="Arial" w:hAnsi="Arial" w:cs="Arial"/>
          <w:b/>
          <w:sz w:val="28"/>
          <w:szCs w:val="28"/>
          <w:lang w:val="bg-BG"/>
        </w:rPr>
        <w:t xml:space="preserve"> 5%, след 28 дни</w:t>
      </w:r>
      <w:r w:rsidR="00DF19F7" w:rsidRPr="00DB6008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2831D99B" w14:textId="77777777" w:rsidR="005A10ED" w:rsidRPr="00DB6008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1B75CE07" w14:textId="77777777" w:rsidR="005A10ED" w:rsidRPr="00DB6008" w:rsidRDefault="005A10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116D974C" w14:textId="77777777" w:rsidR="006A44ED" w:rsidRPr="00DB6008" w:rsidRDefault="006A44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3451ED4A" w14:textId="77777777" w:rsidR="006A44ED" w:rsidRPr="00DB6008" w:rsidRDefault="006A44ED" w:rsidP="00DF19F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46090FF1" w14:textId="77777777" w:rsidR="00E8331F" w:rsidRPr="00DB6008" w:rsidRDefault="006958AF" w:rsidP="00DF19F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r w:rsidR="002C22C5"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DB600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F19F7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суха, чиста и здрава. Да се премахнат мазните петна</w:t>
      </w:r>
      <w:r w:rsidR="00C11FBD" w:rsidRPr="00DB600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4B56525" w14:textId="77777777" w:rsidR="00E4755C" w:rsidRPr="00DB6008" w:rsidRDefault="002C22C5" w:rsidP="00D206FF">
      <w:pPr>
        <w:jc w:val="both"/>
        <w:rPr>
          <w:rFonts w:ascii="Arial" w:hAnsi="Arial" w:cs="Arial"/>
          <w:bCs/>
          <w:sz w:val="28"/>
          <w:szCs w:val="28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ЗА РАБОТА И ПРИЛОЖЕНИЕ</w:t>
      </w:r>
      <w:r w:rsidR="0060129C"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DB600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4755C" w:rsidRPr="00DB6008">
        <w:rPr>
          <w:rFonts w:ascii="Arial" w:hAnsi="Arial" w:cs="Arial"/>
          <w:bCs/>
          <w:sz w:val="28"/>
          <w:szCs w:val="28"/>
        </w:rPr>
        <w:t xml:space="preserve">В 3 – 3,5 л.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вода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поставят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25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кг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суха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смес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хомогенизира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докато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получи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хомегенна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пластична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маса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Приготвеното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количество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трябва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да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използва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интервал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от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2</w:t>
      </w:r>
      <w:r w:rsidR="006A44ED" w:rsidRPr="00DB6008">
        <w:rPr>
          <w:rFonts w:ascii="Arial" w:hAnsi="Arial" w:cs="Arial"/>
          <w:bCs/>
          <w:sz w:val="28"/>
          <w:szCs w:val="28"/>
          <w:lang w:val="bg-BG"/>
        </w:rPr>
        <w:t>-3</w:t>
      </w:r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часа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Не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разрешава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подобряване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на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продукта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чрез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добавяне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на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пясък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цимент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други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добавки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Разтворът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нанася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основата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фуги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10 – 15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мм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. и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отделните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елементи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притискат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една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към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друга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Спазват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традиционните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правила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на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технологията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за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зидане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Изградената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конструкция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трябва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да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предпазва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от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дъжд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или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принудително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изсъхване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>.</w:t>
      </w:r>
    </w:p>
    <w:p w14:paraId="1DF6190E" w14:textId="77777777" w:rsidR="00D206FF" w:rsidRPr="00DB6008" w:rsidRDefault="002C22C5" w:rsidP="00D206F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6A44ED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Приблизително 30-35кг/м² за зид с дебелина ½ тухла и фуги до 10мм</w:t>
      </w:r>
      <w:r w:rsidR="00D206FF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052BF50C" w14:textId="77777777" w:rsidR="007C1B91" w:rsidRPr="00DB6008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7C1B91" w:rsidRPr="00DB6008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7C1B91" w:rsidRPr="00DB600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DB6008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7C1B91" w:rsidRPr="00DB600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DB6008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C1B91" w:rsidRPr="00DB600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4755C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40</w:t>
      </w:r>
      <w:r w:rsidR="007C1B91" w:rsidRPr="00DB600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DB6008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7C1B91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0264815D" w14:textId="77777777" w:rsidR="004C690E" w:rsidRPr="00DB6008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DB6008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64C38282" w14:textId="77777777" w:rsidR="00387EAF" w:rsidRPr="00DB6008" w:rsidRDefault="00F11C53" w:rsidP="004C690E">
      <w:pPr>
        <w:jc w:val="both"/>
        <w:rPr>
          <w:rFonts w:ascii="Arial" w:hAnsi="Arial" w:cs="Arial"/>
          <w:bCs/>
          <w:sz w:val="28"/>
          <w:szCs w:val="28"/>
          <w:u w:val="single"/>
          <w:lang w:val="bg-BG"/>
        </w:rPr>
      </w:pPr>
      <w:r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DB6008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DB6008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Препоръчва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продуктът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да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се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използва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температури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от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r w:rsidR="00E4755C" w:rsidRPr="00DB6008">
        <w:rPr>
          <w:rFonts w:ascii="Arial" w:hAnsi="Arial" w:cs="Arial"/>
          <w:bCs/>
          <w:sz w:val="28"/>
          <w:szCs w:val="28"/>
          <w:lang w:val="bg-BG"/>
        </w:rPr>
        <w:t>+</w:t>
      </w:r>
      <w:r w:rsidR="00E4755C" w:rsidRPr="00DB6008">
        <w:rPr>
          <w:rFonts w:ascii="Arial" w:hAnsi="Arial" w:cs="Arial"/>
          <w:bCs/>
          <w:sz w:val="28"/>
          <w:szCs w:val="28"/>
        </w:rPr>
        <w:t xml:space="preserve">5°С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до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r w:rsidR="00E4755C" w:rsidRPr="00DB6008">
        <w:rPr>
          <w:rFonts w:ascii="Arial" w:hAnsi="Arial" w:cs="Arial"/>
          <w:bCs/>
          <w:sz w:val="28"/>
          <w:szCs w:val="28"/>
          <w:lang w:val="bg-BG"/>
        </w:rPr>
        <w:t>+</w:t>
      </w:r>
      <w:r w:rsidR="00E4755C" w:rsidRPr="00DB6008">
        <w:rPr>
          <w:rFonts w:ascii="Arial" w:hAnsi="Arial" w:cs="Arial"/>
          <w:bCs/>
          <w:sz w:val="28"/>
          <w:szCs w:val="28"/>
        </w:rPr>
        <w:t xml:space="preserve">35°С.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Продуктът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съответства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на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4755C" w:rsidRPr="00DB6008">
        <w:rPr>
          <w:rFonts w:ascii="Arial" w:hAnsi="Arial" w:cs="Arial"/>
          <w:bCs/>
          <w:sz w:val="28"/>
          <w:szCs w:val="28"/>
        </w:rPr>
        <w:t>норма</w:t>
      </w:r>
      <w:proofErr w:type="spellEnd"/>
      <w:r w:rsidR="00E4755C" w:rsidRPr="00DB6008">
        <w:rPr>
          <w:rFonts w:ascii="Arial" w:hAnsi="Arial" w:cs="Arial"/>
          <w:bCs/>
          <w:sz w:val="28"/>
          <w:szCs w:val="28"/>
        </w:rPr>
        <w:t xml:space="preserve"> БДС EN </w:t>
      </w:r>
      <w:r w:rsidR="00275215" w:rsidRPr="00DB6008">
        <w:rPr>
          <w:rFonts w:ascii="Arial" w:hAnsi="Arial" w:cs="Arial"/>
          <w:bCs/>
          <w:sz w:val="28"/>
          <w:szCs w:val="28"/>
          <w:lang w:val="bg-BG"/>
        </w:rPr>
        <w:t>998-2.</w:t>
      </w:r>
    </w:p>
    <w:sectPr w:rsidR="00387EAF" w:rsidRPr="00DB60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4593841">
    <w:abstractNumId w:val="2"/>
  </w:num>
  <w:num w:numId="2" w16cid:durableId="1328750136">
    <w:abstractNumId w:val="4"/>
  </w:num>
  <w:num w:numId="3" w16cid:durableId="1028798961">
    <w:abstractNumId w:val="1"/>
  </w:num>
  <w:num w:numId="4" w16cid:durableId="2077317555">
    <w:abstractNumId w:val="6"/>
  </w:num>
  <w:num w:numId="5" w16cid:durableId="815955381">
    <w:abstractNumId w:val="3"/>
  </w:num>
  <w:num w:numId="6" w16cid:durableId="282276297">
    <w:abstractNumId w:val="0"/>
  </w:num>
  <w:num w:numId="7" w16cid:durableId="1116212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6F0"/>
    <w:rsid w:val="000677C2"/>
    <w:rsid w:val="000870D9"/>
    <w:rsid w:val="000A506B"/>
    <w:rsid w:val="000B27A8"/>
    <w:rsid w:val="000D54E9"/>
    <w:rsid w:val="000E6998"/>
    <w:rsid w:val="0010675A"/>
    <w:rsid w:val="00126CFC"/>
    <w:rsid w:val="00133BB9"/>
    <w:rsid w:val="00135211"/>
    <w:rsid w:val="00160655"/>
    <w:rsid w:val="00163099"/>
    <w:rsid w:val="00171F86"/>
    <w:rsid w:val="00173E86"/>
    <w:rsid w:val="0018597E"/>
    <w:rsid w:val="001A79F0"/>
    <w:rsid w:val="001B00FE"/>
    <w:rsid w:val="001C1F23"/>
    <w:rsid w:val="001D29B1"/>
    <w:rsid w:val="001E41F2"/>
    <w:rsid w:val="002057C6"/>
    <w:rsid w:val="00206344"/>
    <w:rsid w:val="00220BD9"/>
    <w:rsid w:val="00245B8F"/>
    <w:rsid w:val="002570EF"/>
    <w:rsid w:val="00275215"/>
    <w:rsid w:val="0028316C"/>
    <w:rsid w:val="00286B0E"/>
    <w:rsid w:val="002907DD"/>
    <w:rsid w:val="00295007"/>
    <w:rsid w:val="002A6A14"/>
    <w:rsid w:val="002B2078"/>
    <w:rsid w:val="002B6220"/>
    <w:rsid w:val="002C22C5"/>
    <w:rsid w:val="002F08EB"/>
    <w:rsid w:val="002F320B"/>
    <w:rsid w:val="002F642E"/>
    <w:rsid w:val="0032201E"/>
    <w:rsid w:val="003225DA"/>
    <w:rsid w:val="00332D0E"/>
    <w:rsid w:val="00334E27"/>
    <w:rsid w:val="0034120A"/>
    <w:rsid w:val="0034154B"/>
    <w:rsid w:val="0034533D"/>
    <w:rsid w:val="00351633"/>
    <w:rsid w:val="00351CFB"/>
    <w:rsid w:val="0035461F"/>
    <w:rsid w:val="003619E3"/>
    <w:rsid w:val="00370BB2"/>
    <w:rsid w:val="003865EF"/>
    <w:rsid w:val="00387EAF"/>
    <w:rsid w:val="003A146E"/>
    <w:rsid w:val="003B354B"/>
    <w:rsid w:val="003C46BC"/>
    <w:rsid w:val="003E20E4"/>
    <w:rsid w:val="003F5EEE"/>
    <w:rsid w:val="00403CA4"/>
    <w:rsid w:val="00416EAA"/>
    <w:rsid w:val="00422132"/>
    <w:rsid w:val="004223A0"/>
    <w:rsid w:val="004243C8"/>
    <w:rsid w:val="00436D5C"/>
    <w:rsid w:val="00441F47"/>
    <w:rsid w:val="004649E1"/>
    <w:rsid w:val="00464C99"/>
    <w:rsid w:val="004744E5"/>
    <w:rsid w:val="00486343"/>
    <w:rsid w:val="004A7E5C"/>
    <w:rsid w:val="004B220D"/>
    <w:rsid w:val="004C307D"/>
    <w:rsid w:val="004C690E"/>
    <w:rsid w:val="004E035E"/>
    <w:rsid w:val="004E4D9A"/>
    <w:rsid w:val="00501FB7"/>
    <w:rsid w:val="00522270"/>
    <w:rsid w:val="005376B6"/>
    <w:rsid w:val="00537DC7"/>
    <w:rsid w:val="005408E5"/>
    <w:rsid w:val="00543102"/>
    <w:rsid w:val="0055548C"/>
    <w:rsid w:val="00572281"/>
    <w:rsid w:val="005831DC"/>
    <w:rsid w:val="005924C3"/>
    <w:rsid w:val="005A10ED"/>
    <w:rsid w:val="005A5FF8"/>
    <w:rsid w:val="005A6D71"/>
    <w:rsid w:val="005B03E8"/>
    <w:rsid w:val="005B5151"/>
    <w:rsid w:val="005E0B6C"/>
    <w:rsid w:val="0060129C"/>
    <w:rsid w:val="00605BC8"/>
    <w:rsid w:val="0061494A"/>
    <w:rsid w:val="00617BE5"/>
    <w:rsid w:val="00625CB0"/>
    <w:rsid w:val="00632FE5"/>
    <w:rsid w:val="00654B42"/>
    <w:rsid w:val="00661C70"/>
    <w:rsid w:val="00673EDC"/>
    <w:rsid w:val="00690100"/>
    <w:rsid w:val="00692E53"/>
    <w:rsid w:val="006958AF"/>
    <w:rsid w:val="006A44ED"/>
    <w:rsid w:val="006C221E"/>
    <w:rsid w:val="006D3C3B"/>
    <w:rsid w:val="006E3656"/>
    <w:rsid w:val="006E36F8"/>
    <w:rsid w:val="006E439E"/>
    <w:rsid w:val="006F12FF"/>
    <w:rsid w:val="006F423D"/>
    <w:rsid w:val="00702DB0"/>
    <w:rsid w:val="007178A4"/>
    <w:rsid w:val="00753155"/>
    <w:rsid w:val="007574A0"/>
    <w:rsid w:val="00766586"/>
    <w:rsid w:val="00767CD7"/>
    <w:rsid w:val="007947AB"/>
    <w:rsid w:val="007B2744"/>
    <w:rsid w:val="007B6C24"/>
    <w:rsid w:val="007C1B91"/>
    <w:rsid w:val="007E7043"/>
    <w:rsid w:val="00822014"/>
    <w:rsid w:val="00831D11"/>
    <w:rsid w:val="008439A5"/>
    <w:rsid w:val="0085177B"/>
    <w:rsid w:val="00856680"/>
    <w:rsid w:val="00871C8B"/>
    <w:rsid w:val="00872265"/>
    <w:rsid w:val="00872FA1"/>
    <w:rsid w:val="00875BBC"/>
    <w:rsid w:val="0088025E"/>
    <w:rsid w:val="00894E93"/>
    <w:rsid w:val="00896E56"/>
    <w:rsid w:val="008B08C7"/>
    <w:rsid w:val="008B6E8F"/>
    <w:rsid w:val="008C0830"/>
    <w:rsid w:val="008D2260"/>
    <w:rsid w:val="00910A27"/>
    <w:rsid w:val="009152C8"/>
    <w:rsid w:val="009203FF"/>
    <w:rsid w:val="0092219F"/>
    <w:rsid w:val="00932D45"/>
    <w:rsid w:val="009368FE"/>
    <w:rsid w:val="00941BB9"/>
    <w:rsid w:val="00943659"/>
    <w:rsid w:val="00972C00"/>
    <w:rsid w:val="009742AA"/>
    <w:rsid w:val="009A56DE"/>
    <w:rsid w:val="009B78EF"/>
    <w:rsid w:val="009D53D9"/>
    <w:rsid w:val="009E49E9"/>
    <w:rsid w:val="009F050E"/>
    <w:rsid w:val="00A0435A"/>
    <w:rsid w:val="00A04DCF"/>
    <w:rsid w:val="00A11D52"/>
    <w:rsid w:val="00A339F6"/>
    <w:rsid w:val="00A5237F"/>
    <w:rsid w:val="00A65314"/>
    <w:rsid w:val="00A866F5"/>
    <w:rsid w:val="00A95118"/>
    <w:rsid w:val="00AB7BD8"/>
    <w:rsid w:val="00AD6F26"/>
    <w:rsid w:val="00B13E50"/>
    <w:rsid w:val="00B173E3"/>
    <w:rsid w:val="00B32BBB"/>
    <w:rsid w:val="00B33C21"/>
    <w:rsid w:val="00B47E19"/>
    <w:rsid w:val="00B655C0"/>
    <w:rsid w:val="00B7407A"/>
    <w:rsid w:val="00B81B88"/>
    <w:rsid w:val="00B83FC7"/>
    <w:rsid w:val="00B90910"/>
    <w:rsid w:val="00B94F12"/>
    <w:rsid w:val="00B97022"/>
    <w:rsid w:val="00B97670"/>
    <w:rsid w:val="00BA2B04"/>
    <w:rsid w:val="00BA2D32"/>
    <w:rsid w:val="00BA7FE1"/>
    <w:rsid w:val="00BC248C"/>
    <w:rsid w:val="00BD39D6"/>
    <w:rsid w:val="00BD4692"/>
    <w:rsid w:val="00BD50DC"/>
    <w:rsid w:val="00BE3BF1"/>
    <w:rsid w:val="00BF4BBD"/>
    <w:rsid w:val="00BF603C"/>
    <w:rsid w:val="00C00C28"/>
    <w:rsid w:val="00C02291"/>
    <w:rsid w:val="00C03155"/>
    <w:rsid w:val="00C03278"/>
    <w:rsid w:val="00C112AC"/>
    <w:rsid w:val="00C11FBD"/>
    <w:rsid w:val="00C31CD7"/>
    <w:rsid w:val="00C3344E"/>
    <w:rsid w:val="00C3407D"/>
    <w:rsid w:val="00C36824"/>
    <w:rsid w:val="00C41518"/>
    <w:rsid w:val="00C636B0"/>
    <w:rsid w:val="00C65962"/>
    <w:rsid w:val="00C73C92"/>
    <w:rsid w:val="00CA4FFF"/>
    <w:rsid w:val="00CB38D2"/>
    <w:rsid w:val="00CE4CB4"/>
    <w:rsid w:val="00D206FF"/>
    <w:rsid w:val="00D21A1D"/>
    <w:rsid w:val="00D23C98"/>
    <w:rsid w:val="00D25893"/>
    <w:rsid w:val="00D60FC5"/>
    <w:rsid w:val="00D7062A"/>
    <w:rsid w:val="00D811A2"/>
    <w:rsid w:val="00D84A80"/>
    <w:rsid w:val="00DB30EC"/>
    <w:rsid w:val="00DB3EAB"/>
    <w:rsid w:val="00DB6008"/>
    <w:rsid w:val="00DB66A3"/>
    <w:rsid w:val="00DB6A24"/>
    <w:rsid w:val="00DC0697"/>
    <w:rsid w:val="00DC1641"/>
    <w:rsid w:val="00DE0AE0"/>
    <w:rsid w:val="00DE1DBF"/>
    <w:rsid w:val="00DE3523"/>
    <w:rsid w:val="00DE4871"/>
    <w:rsid w:val="00DF19F7"/>
    <w:rsid w:val="00DF310D"/>
    <w:rsid w:val="00DF501C"/>
    <w:rsid w:val="00E017CE"/>
    <w:rsid w:val="00E10627"/>
    <w:rsid w:val="00E23970"/>
    <w:rsid w:val="00E35DD2"/>
    <w:rsid w:val="00E36E71"/>
    <w:rsid w:val="00E37664"/>
    <w:rsid w:val="00E40C54"/>
    <w:rsid w:val="00E4755C"/>
    <w:rsid w:val="00E50319"/>
    <w:rsid w:val="00E6182B"/>
    <w:rsid w:val="00E8331F"/>
    <w:rsid w:val="00E927E7"/>
    <w:rsid w:val="00EF6648"/>
    <w:rsid w:val="00F11C53"/>
    <w:rsid w:val="00F14053"/>
    <w:rsid w:val="00F228B4"/>
    <w:rsid w:val="00F34CA8"/>
    <w:rsid w:val="00F42CF0"/>
    <w:rsid w:val="00F57271"/>
    <w:rsid w:val="00F628F7"/>
    <w:rsid w:val="00F84B2D"/>
    <w:rsid w:val="00F90928"/>
    <w:rsid w:val="00F95C76"/>
    <w:rsid w:val="00FB293D"/>
    <w:rsid w:val="00FB4C92"/>
    <w:rsid w:val="00FC4144"/>
    <w:rsid w:val="00FC42AC"/>
    <w:rsid w:val="00FC7753"/>
    <w:rsid w:val="00FE2B8C"/>
    <w:rsid w:val="00FF3024"/>
    <w:rsid w:val="00FF49D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F34A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12</cp:revision>
  <cp:lastPrinted>2017-03-07T14:50:00Z</cp:lastPrinted>
  <dcterms:created xsi:type="dcterms:W3CDTF">2017-03-06T14:28:00Z</dcterms:created>
  <dcterms:modified xsi:type="dcterms:W3CDTF">2024-03-20T08:12:00Z</dcterms:modified>
</cp:coreProperties>
</file>