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381B" w14:textId="77777777" w:rsidR="00B06D88" w:rsidRPr="008015B7" w:rsidRDefault="00D11FCF" w:rsidP="00D11FC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619F47B0" w14:textId="77777777" w:rsidR="003075B9" w:rsidRPr="008015B7" w:rsidRDefault="00786E2E" w:rsidP="003075B9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bg-BG"/>
        </w:rPr>
      </w:pPr>
      <w:r w:rsidRPr="008015B7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GBC </w:t>
      </w:r>
      <w:r w:rsidR="00B97C36" w:rsidRPr="008015B7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Luxor</w:t>
      </w:r>
      <w:r w:rsidRPr="008015B7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– </w:t>
      </w:r>
      <w:r w:rsidR="00B97C36" w:rsidRPr="008015B7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bg-BG"/>
        </w:rPr>
        <w:t>интериорна металическа боя с пясъчен ефект</w:t>
      </w:r>
    </w:p>
    <w:p w14:paraId="368E09A6" w14:textId="77777777" w:rsidR="00B06D88" w:rsidRPr="008015B7" w:rsidRDefault="00DE1DBF" w:rsidP="00786E2E">
      <w:pPr>
        <w:jc w:val="center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8015B7">
        <w:rPr>
          <w:rFonts w:ascii="Arial" w:hAnsi="Arial" w:cs="Arial"/>
          <w:bCs/>
          <w:color w:val="000000" w:themeColor="text1"/>
          <w:sz w:val="4"/>
          <w:szCs w:val="4"/>
          <w:u w:val="single"/>
        </w:rPr>
        <w:br/>
      </w:r>
      <w:r w:rsidR="006E05D0" w:rsidRPr="008015B7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B97C36" w:rsidRPr="008015B7">
        <w:rPr>
          <w:rFonts w:ascii="Arial" w:hAnsi="Arial" w:cs="Arial"/>
          <w:bCs/>
          <w:color w:val="000000" w:themeColor="text1"/>
          <w:sz w:val="28"/>
          <w:szCs w:val="28"/>
        </w:rPr>
        <w:t>Luxor</w:t>
      </w:r>
      <w:r w:rsidR="006E05D0" w:rsidRPr="008015B7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r w:rsidR="00D82DD7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луксозна </w:t>
      </w:r>
      <w:r w:rsidR="00D308D1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интериорна </w:t>
      </w:r>
      <w:r w:rsidR="00B97C36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металическа </w:t>
      </w:r>
      <w:r w:rsidR="00D308D1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боя </w:t>
      </w:r>
      <w:r w:rsidR="00B97C36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пясъчен ефект </w:t>
      </w:r>
      <w:r w:rsidR="00D308D1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от </w:t>
      </w:r>
      <w:r w:rsidR="00D308D1" w:rsidRPr="008015B7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декоративната </w:t>
      </w:r>
      <w:proofErr w:type="gramStart"/>
      <w:r w:rsidR="00D308D1" w:rsidRPr="008015B7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линия  </w:t>
      </w:r>
      <w:r w:rsidR="00D308D1" w:rsidRPr="008015B7">
        <w:rPr>
          <w:rFonts w:ascii="Arial" w:hAnsi="Arial" w:cs="Arial"/>
          <w:b/>
          <w:bCs/>
          <w:color w:val="000000" w:themeColor="text1"/>
          <w:sz w:val="28"/>
          <w:szCs w:val="28"/>
        </w:rPr>
        <w:t>Maestro</w:t>
      </w:r>
      <w:proofErr w:type="gramEnd"/>
      <w:r w:rsidR="00D308D1" w:rsidRPr="008015B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Antonio</w:t>
      </w:r>
    </w:p>
    <w:p w14:paraId="0214EF90" w14:textId="77777777" w:rsidR="001C782D" w:rsidRPr="008015B7" w:rsidRDefault="001C782D">
      <w:pPr>
        <w:rPr>
          <w:rFonts w:ascii="Arial" w:hAnsi="Arial" w:cs="Arial"/>
          <w:b/>
          <w:bCs/>
          <w:color w:val="000000" w:themeColor="text1"/>
          <w:sz w:val="2"/>
          <w:szCs w:val="2"/>
        </w:rPr>
      </w:pPr>
    </w:p>
    <w:p w14:paraId="78371B03" w14:textId="77777777" w:rsidR="001C782D" w:rsidRPr="008015B7" w:rsidRDefault="00EA72B5" w:rsidP="001C782D">
      <w:pPr>
        <w:jc w:val="center"/>
        <w:rPr>
          <w:rFonts w:ascii="Arial" w:hAnsi="Arial" w:cs="Arial"/>
          <w:b/>
          <w:sz w:val="28"/>
          <w:szCs w:val="28"/>
        </w:rPr>
      </w:pPr>
      <w:r w:rsidRPr="008015B7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751428AB" w14:textId="77777777" w:rsidR="00EA72B5" w:rsidRPr="008015B7" w:rsidRDefault="00EA72B5" w:rsidP="00EA72B5">
      <w:pPr>
        <w:rPr>
          <w:rFonts w:ascii="Arial" w:hAnsi="Arial" w:cs="Arial"/>
          <w:b/>
          <w:sz w:val="28"/>
          <w:szCs w:val="28"/>
          <w:lang w:val="bg-BG"/>
        </w:rPr>
      </w:pPr>
      <w:r w:rsidRPr="008015B7">
        <w:rPr>
          <w:rFonts w:ascii="Arial" w:hAnsi="Arial" w:cs="Arial"/>
          <w:b/>
          <w:sz w:val="28"/>
          <w:szCs w:val="28"/>
          <w:lang w:val="bg-BG"/>
        </w:rPr>
        <w:t>•</w:t>
      </w:r>
      <w:r w:rsidRPr="008015B7">
        <w:rPr>
          <w:rFonts w:ascii="Arial" w:hAnsi="Arial" w:cs="Arial"/>
          <w:b/>
          <w:sz w:val="28"/>
          <w:szCs w:val="28"/>
        </w:rPr>
        <w:t xml:space="preserve">  </w:t>
      </w:r>
      <w:r w:rsidR="00B97C36" w:rsidRPr="008015B7">
        <w:rPr>
          <w:rFonts w:ascii="Arial" w:hAnsi="Arial" w:cs="Arial"/>
          <w:b/>
          <w:sz w:val="28"/>
          <w:szCs w:val="28"/>
          <w:lang w:val="bg-BG"/>
        </w:rPr>
        <w:t>Металически блясък</w:t>
      </w:r>
    </w:p>
    <w:p w14:paraId="21690C27" w14:textId="77777777" w:rsidR="00202B15" w:rsidRPr="008015B7" w:rsidRDefault="00202B15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8015B7">
        <w:rPr>
          <w:rFonts w:ascii="Arial" w:hAnsi="Arial" w:cs="Arial"/>
          <w:b/>
          <w:sz w:val="28"/>
          <w:szCs w:val="28"/>
          <w:lang w:val="bg-BG"/>
        </w:rPr>
        <w:t>•</w:t>
      </w:r>
      <w:r w:rsidRPr="008015B7">
        <w:rPr>
          <w:rFonts w:ascii="Arial" w:hAnsi="Arial" w:cs="Arial"/>
          <w:b/>
          <w:sz w:val="28"/>
          <w:szCs w:val="28"/>
        </w:rPr>
        <w:t xml:space="preserve">  </w:t>
      </w:r>
      <w:r w:rsidR="005F3AF4" w:rsidRPr="008015B7">
        <w:rPr>
          <w:rFonts w:ascii="Arial" w:hAnsi="Arial" w:cs="Arial"/>
          <w:b/>
          <w:sz w:val="28"/>
          <w:szCs w:val="28"/>
          <w:lang w:val="bg-BG"/>
        </w:rPr>
        <w:t>Луксозен интериор</w:t>
      </w:r>
    </w:p>
    <w:p w14:paraId="5603FA86" w14:textId="77777777" w:rsidR="00202B15" w:rsidRPr="008015B7" w:rsidRDefault="00202B15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8015B7">
        <w:rPr>
          <w:rFonts w:ascii="Arial" w:hAnsi="Arial" w:cs="Arial"/>
          <w:b/>
          <w:sz w:val="28"/>
          <w:szCs w:val="28"/>
          <w:lang w:val="bg-BG"/>
        </w:rPr>
        <w:t>•</w:t>
      </w:r>
      <w:r w:rsidRPr="008015B7">
        <w:rPr>
          <w:rFonts w:ascii="Arial" w:hAnsi="Arial" w:cs="Arial"/>
          <w:b/>
          <w:sz w:val="28"/>
          <w:szCs w:val="28"/>
        </w:rPr>
        <w:t xml:space="preserve">  </w:t>
      </w:r>
      <w:r w:rsidR="00722A2E" w:rsidRPr="008015B7">
        <w:rPr>
          <w:rFonts w:ascii="Arial" w:hAnsi="Arial" w:cs="Arial"/>
          <w:b/>
          <w:sz w:val="28"/>
          <w:szCs w:val="28"/>
          <w:lang w:val="bg-BG"/>
        </w:rPr>
        <w:t>Пясъчен ефект</w:t>
      </w:r>
    </w:p>
    <w:p w14:paraId="71AED605" w14:textId="77777777" w:rsidR="00202B15" w:rsidRPr="008015B7" w:rsidRDefault="00202B15" w:rsidP="00202B15">
      <w:pPr>
        <w:rPr>
          <w:rFonts w:ascii="Arial" w:hAnsi="Arial" w:cs="Arial"/>
          <w:b/>
          <w:sz w:val="28"/>
          <w:szCs w:val="28"/>
        </w:rPr>
      </w:pPr>
      <w:r w:rsidRPr="008015B7">
        <w:rPr>
          <w:rFonts w:ascii="Arial" w:hAnsi="Arial" w:cs="Arial"/>
          <w:b/>
          <w:sz w:val="28"/>
          <w:szCs w:val="28"/>
          <w:lang w:val="bg-BG"/>
        </w:rPr>
        <w:t>•</w:t>
      </w:r>
      <w:r w:rsidRPr="008015B7">
        <w:rPr>
          <w:rFonts w:ascii="Arial" w:hAnsi="Arial" w:cs="Arial"/>
          <w:b/>
          <w:sz w:val="28"/>
          <w:szCs w:val="28"/>
        </w:rPr>
        <w:t xml:space="preserve">  </w:t>
      </w:r>
      <w:r w:rsidRPr="008015B7">
        <w:rPr>
          <w:rFonts w:ascii="Arial" w:hAnsi="Arial" w:cs="Arial"/>
          <w:b/>
          <w:sz w:val="28"/>
          <w:szCs w:val="28"/>
          <w:lang w:val="bg-BG"/>
        </w:rPr>
        <w:t>Устойчивост на миене и мокро триене</w:t>
      </w:r>
      <w:r w:rsidRPr="008015B7">
        <w:rPr>
          <w:rFonts w:ascii="Arial" w:hAnsi="Arial" w:cs="Arial"/>
          <w:b/>
          <w:sz w:val="28"/>
          <w:szCs w:val="28"/>
        </w:rPr>
        <w:t xml:space="preserve"> , </w:t>
      </w:r>
      <w:r w:rsidRPr="008015B7">
        <w:rPr>
          <w:rFonts w:ascii="Arial" w:hAnsi="Arial" w:cs="Arial"/>
          <w:b/>
          <w:sz w:val="28"/>
          <w:szCs w:val="28"/>
          <w:lang w:val="bg-BG"/>
        </w:rPr>
        <w:t>клас 2 (</w:t>
      </w:r>
      <w:r w:rsidRPr="008015B7">
        <w:rPr>
          <w:rFonts w:ascii="Arial" w:hAnsi="Arial" w:cs="Arial"/>
          <w:b/>
          <w:sz w:val="28"/>
          <w:szCs w:val="28"/>
        </w:rPr>
        <w:t>EN 13300)</w:t>
      </w:r>
    </w:p>
    <w:p w14:paraId="5B557ADF" w14:textId="77777777" w:rsidR="005F3AF4" w:rsidRPr="008015B7" w:rsidRDefault="005F3AF4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8015B7">
        <w:rPr>
          <w:rFonts w:ascii="Arial" w:hAnsi="Arial" w:cs="Arial"/>
          <w:b/>
          <w:sz w:val="28"/>
          <w:szCs w:val="28"/>
          <w:lang w:val="bg-BG"/>
        </w:rPr>
        <w:t xml:space="preserve">•  Отлична </w:t>
      </w:r>
      <w:proofErr w:type="spellStart"/>
      <w:r w:rsidRPr="008015B7">
        <w:rPr>
          <w:rFonts w:ascii="Arial" w:hAnsi="Arial" w:cs="Arial"/>
          <w:b/>
          <w:sz w:val="28"/>
          <w:szCs w:val="28"/>
          <w:lang w:val="bg-BG"/>
        </w:rPr>
        <w:t>покривност</w:t>
      </w:r>
      <w:proofErr w:type="spellEnd"/>
    </w:p>
    <w:p w14:paraId="79579CFE" w14:textId="77777777" w:rsidR="00202B15" w:rsidRPr="008015B7" w:rsidRDefault="00202B15" w:rsidP="00202B15">
      <w:pPr>
        <w:rPr>
          <w:rFonts w:ascii="Arial" w:hAnsi="Arial" w:cs="Arial"/>
          <w:b/>
          <w:sz w:val="28"/>
          <w:szCs w:val="28"/>
        </w:rPr>
      </w:pPr>
      <w:r w:rsidRPr="008015B7">
        <w:rPr>
          <w:rFonts w:ascii="Arial" w:hAnsi="Arial" w:cs="Arial"/>
          <w:b/>
          <w:sz w:val="28"/>
          <w:szCs w:val="28"/>
          <w:lang w:val="bg-BG"/>
        </w:rPr>
        <w:t>•</w:t>
      </w:r>
      <w:r w:rsidRPr="008015B7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8015B7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8015B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015B7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8015B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015B7">
        <w:rPr>
          <w:rFonts w:ascii="Arial" w:hAnsi="Arial" w:cs="Arial"/>
          <w:b/>
          <w:sz w:val="28"/>
          <w:szCs w:val="28"/>
        </w:rPr>
        <w:t>нанасяне</w:t>
      </w:r>
      <w:proofErr w:type="spellEnd"/>
    </w:p>
    <w:p w14:paraId="312EB043" w14:textId="77777777" w:rsidR="005F3AF4" w:rsidRPr="008015B7" w:rsidRDefault="005F3AF4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8015B7">
        <w:rPr>
          <w:rFonts w:ascii="Arial" w:hAnsi="Arial" w:cs="Arial"/>
          <w:b/>
          <w:sz w:val="28"/>
          <w:szCs w:val="28"/>
          <w:lang w:val="bg-BG"/>
        </w:rPr>
        <w:t>•  Висока адхезия</w:t>
      </w:r>
    </w:p>
    <w:p w14:paraId="672CDB12" w14:textId="77777777" w:rsidR="00202B15" w:rsidRPr="008015B7" w:rsidRDefault="00202B15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8015B7">
        <w:rPr>
          <w:rFonts w:ascii="Arial" w:hAnsi="Arial" w:cs="Arial"/>
          <w:b/>
          <w:sz w:val="28"/>
          <w:szCs w:val="28"/>
          <w:lang w:val="bg-BG"/>
        </w:rPr>
        <w:t>•</w:t>
      </w:r>
      <w:r w:rsidRPr="008015B7">
        <w:rPr>
          <w:rFonts w:ascii="Arial" w:hAnsi="Arial" w:cs="Arial"/>
          <w:b/>
          <w:sz w:val="28"/>
          <w:szCs w:val="28"/>
        </w:rPr>
        <w:t xml:space="preserve">  UV </w:t>
      </w:r>
      <w:r w:rsidRPr="008015B7">
        <w:rPr>
          <w:rFonts w:ascii="Arial" w:hAnsi="Arial" w:cs="Arial"/>
          <w:b/>
          <w:sz w:val="28"/>
          <w:szCs w:val="28"/>
          <w:lang w:val="bg-BG"/>
        </w:rPr>
        <w:t>устойчивост, дълготрайност на цветовете</w:t>
      </w:r>
    </w:p>
    <w:p w14:paraId="3EDD2E7C" w14:textId="77777777" w:rsidR="00202B15" w:rsidRPr="008015B7" w:rsidRDefault="00202B15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8015B7">
        <w:rPr>
          <w:rFonts w:ascii="Arial" w:hAnsi="Arial" w:cs="Arial"/>
          <w:b/>
          <w:sz w:val="28"/>
          <w:szCs w:val="28"/>
          <w:lang w:val="bg-BG"/>
        </w:rPr>
        <w:t>•</w:t>
      </w:r>
      <w:r w:rsidRPr="008015B7">
        <w:rPr>
          <w:rFonts w:ascii="Arial" w:hAnsi="Arial" w:cs="Arial"/>
          <w:b/>
          <w:sz w:val="28"/>
          <w:szCs w:val="28"/>
        </w:rPr>
        <w:t xml:space="preserve">  </w:t>
      </w:r>
      <w:r w:rsidRPr="008015B7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464D28EF" w14:textId="77777777" w:rsidR="00202B15" w:rsidRPr="008015B7" w:rsidRDefault="00202B15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8015B7">
        <w:rPr>
          <w:rFonts w:ascii="Arial" w:hAnsi="Arial" w:cs="Arial"/>
          <w:b/>
          <w:sz w:val="28"/>
          <w:szCs w:val="28"/>
          <w:lang w:val="bg-BG"/>
        </w:rPr>
        <w:t>•</w:t>
      </w:r>
      <w:r w:rsidRPr="008015B7">
        <w:rPr>
          <w:rFonts w:ascii="Arial" w:hAnsi="Arial" w:cs="Arial"/>
          <w:b/>
          <w:sz w:val="28"/>
          <w:szCs w:val="28"/>
        </w:rPr>
        <w:t xml:space="preserve">  </w:t>
      </w:r>
      <w:r w:rsidR="003830D4" w:rsidRPr="008015B7">
        <w:rPr>
          <w:rFonts w:ascii="Arial" w:hAnsi="Arial" w:cs="Arial"/>
          <w:b/>
          <w:sz w:val="28"/>
          <w:szCs w:val="28"/>
          <w:lang w:val="bg-BG"/>
        </w:rPr>
        <w:t>Бързосъхнещ продукт</w:t>
      </w:r>
    </w:p>
    <w:p w14:paraId="19282328" w14:textId="77777777" w:rsidR="005F3AF4" w:rsidRPr="008015B7" w:rsidRDefault="005F3AF4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8015B7">
        <w:rPr>
          <w:rFonts w:ascii="Arial" w:hAnsi="Arial" w:cs="Arial"/>
          <w:b/>
          <w:sz w:val="28"/>
          <w:szCs w:val="28"/>
          <w:lang w:val="bg-BG"/>
        </w:rPr>
        <w:t xml:space="preserve">•  Отлична </w:t>
      </w:r>
      <w:proofErr w:type="spellStart"/>
      <w:r w:rsidRPr="008015B7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</w:p>
    <w:p w14:paraId="33D97034" w14:textId="77777777" w:rsidR="00202B15" w:rsidRPr="008015B7" w:rsidRDefault="00202B15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8015B7">
        <w:rPr>
          <w:rFonts w:ascii="Arial" w:hAnsi="Arial" w:cs="Arial"/>
          <w:b/>
          <w:sz w:val="28"/>
          <w:szCs w:val="28"/>
          <w:lang w:val="bg-BG"/>
        </w:rPr>
        <w:t>•  Много добро поведен</w:t>
      </w:r>
      <w:r w:rsidR="0041176F" w:rsidRPr="008015B7">
        <w:rPr>
          <w:rFonts w:ascii="Arial" w:hAnsi="Arial" w:cs="Arial"/>
          <w:b/>
          <w:sz w:val="28"/>
          <w:szCs w:val="28"/>
          <w:lang w:val="bg-BG"/>
        </w:rPr>
        <w:t>ие при продължително съхранение</w:t>
      </w:r>
    </w:p>
    <w:p w14:paraId="37B236FC" w14:textId="29A25363" w:rsidR="00EA72B5" w:rsidRPr="008015B7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8015B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8015B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A7D60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0,75л</w:t>
      </w:r>
      <w:r w:rsidR="00722A2E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</w:t>
      </w:r>
      <w:r w:rsidR="008015B7">
        <w:rPr>
          <w:rFonts w:ascii="Arial" w:hAnsi="Arial" w:cs="Arial"/>
          <w:bCs/>
          <w:color w:val="000000" w:themeColor="text1"/>
          <w:sz w:val="28"/>
          <w:szCs w:val="28"/>
        </w:rPr>
        <w:t xml:space="preserve"> 1</w:t>
      </w:r>
      <w:r w:rsid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л,</w:t>
      </w:r>
      <w:r w:rsidR="00722A2E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2,5л</w:t>
      </w:r>
      <w:r w:rsid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 15л</w:t>
      </w:r>
      <w:r w:rsidRPr="008015B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4AF42EF3" w14:textId="77777777" w:rsidR="00EA72B5" w:rsidRPr="008015B7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8015B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</w:t>
      </w:r>
      <w:r w:rsidR="002203E5" w:rsidRPr="008015B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С 1л. </w:t>
      </w:r>
      <w:r w:rsidR="002203E5" w:rsidRPr="008015B7">
        <w:rPr>
          <w:rFonts w:ascii="Arial" w:hAnsi="Arial" w:cs="Arial"/>
          <w:bCs/>
          <w:color w:val="000000" w:themeColor="text1"/>
          <w:sz w:val="28"/>
          <w:szCs w:val="28"/>
        </w:rPr>
        <w:t>GBC</w:t>
      </w:r>
      <w:r w:rsidR="00B73DFB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722A2E" w:rsidRPr="008015B7">
        <w:rPr>
          <w:rFonts w:ascii="Arial" w:hAnsi="Arial" w:cs="Arial"/>
          <w:bCs/>
          <w:color w:val="000000" w:themeColor="text1"/>
          <w:sz w:val="28"/>
          <w:szCs w:val="28"/>
        </w:rPr>
        <w:t>Luxor</w:t>
      </w:r>
      <w:r w:rsidR="00722A2E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2203E5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се </w:t>
      </w:r>
      <w:proofErr w:type="gramStart"/>
      <w:r w:rsidR="002203E5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покрият </w:t>
      </w:r>
      <w:r w:rsidR="00B73DFB" w:rsidRPr="008015B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22A2E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около</w:t>
      </w:r>
      <w:proofErr w:type="gramEnd"/>
      <w:r w:rsidR="00722A2E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4 - 6 </w:t>
      </w:r>
      <w:r w:rsidR="002203E5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</w:t>
      </w:r>
      <w:r w:rsidR="007A7D60" w:rsidRPr="008015B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A7D60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на един слой</w:t>
      </w:r>
    </w:p>
    <w:p w14:paraId="14B9EC1C" w14:textId="77777777" w:rsidR="00EA72B5" w:rsidRPr="008015B7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8015B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за изсъхване:</w:t>
      </w:r>
      <w:r w:rsidR="0022332A" w:rsidRPr="008015B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B73DFB" w:rsidRPr="008015B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1-2</w:t>
      </w:r>
      <w:r w:rsidR="002203E5" w:rsidRPr="008015B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B73DFB" w:rsidRPr="008015B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часа </w:t>
      </w:r>
    </w:p>
    <w:p w14:paraId="3BA39AC1" w14:textId="77777777" w:rsidR="00EA72B5" w:rsidRPr="008015B7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8015B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0E74BAE1" w14:textId="77777777" w:rsidR="00EA72B5" w:rsidRPr="008015B7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8015B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8015B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8015B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8015B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2F31F845" w14:textId="77777777" w:rsidR="00EA72B5" w:rsidRPr="008015B7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8015B7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8015B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8015B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015B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8015B7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8015B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8015B7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8015B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2B0E4130" w14:textId="77777777" w:rsidR="00EA72B5" w:rsidRPr="008015B7" w:rsidRDefault="00EA72B5" w:rsidP="00EA72B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5CE7AB46" w14:textId="77777777" w:rsidR="009D0772" w:rsidRPr="008015B7" w:rsidRDefault="009D0772" w:rsidP="00EA72B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3EA2784B" w14:textId="77777777" w:rsidR="00EA72B5" w:rsidRPr="008015B7" w:rsidRDefault="00EA72B5" w:rsidP="00EA72B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8015B7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="00AD2D17" w:rsidRPr="008015B7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="00AD2D17" w:rsidRPr="008015B7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</w:t>
      </w:r>
      <w:r w:rsidR="009473DF" w:rsidRPr="008015B7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Март</w:t>
      </w:r>
      <w:proofErr w:type="spellEnd"/>
      <w:r w:rsidR="009473DF" w:rsidRPr="008015B7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</w:t>
      </w:r>
      <w:r w:rsidR="00AD2D17" w:rsidRPr="008015B7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20</w:t>
      </w:r>
      <w:r w:rsidR="009473DF" w:rsidRPr="008015B7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20</w:t>
      </w:r>
      <w:r w:rsidRPr="008015B7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г.</w:t>
      </w:r>
    </w:p>
    <w:p w14:paraId="79EDA33E" w14:textId="77777777" w:rsidR="00EA72B5" w:rsidRPr="008015B7" w:rsidRDefault="00EA72B5" w:rsidP="00EA72B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8015B7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2C9C8519" w14:textId="77777777" w:rsidR="00EA72B5" w:rsidRPr="008015B7" w:rsidRDefault="00EA72B5" w:rsidP="00EA72B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0BAAE86D" w14:textId="77777777" w:rsidR="00EA72B5" w:rsidRPr="008015B7" w:rsidRDefault="00EA72B5" w:rsidP="00EA72B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36A356FE" w14:textId="77777777" w:rsidR="00EA72B5" w:rsidRPr="008015B7" w:rsidRDefault="00EA72B5" w:rsidP="00EA72B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334D2D5C" w14:textId="77777777" w:rsidR="00EA72B5" w:rsidRPr="008015B7" w:rsidRDefault="00EA72B5" w:rsidP="00EA72B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32D1E928" w14:textId="77777777" w:rsidR="00CF695D" w:rsidRPr="008015B7" w:rsidRDefault="00EA72B5" w:rsidP="001C782D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</w:pP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13303C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8015B7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E32D2A" w:rsidRPr="008015B7">
        <w:rPr>
          <w:rFonts w:ascii="Arial" w:hAnsi="Arial" w:cs="Arial"/>
          <w:bCs/>
          <w:color w:val="000000" w:themeColor="text1"/>
          <w:sz w:val="28"/>
          <w:szCs w:val="28"/>
        </w:rPr>
        <w:t>Luxor</w:t>
      </w:r>
      <w:r w:rsidR="00E32D2A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13303C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</w:t>
      </w:r>
      <w:r w:rsidRPr="008015B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12554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луксозна интериорна </w:t>
      </w:r>
      <w:r w:rsidR="00E32D2A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металическа </w:t>
      </w:r>
      <w:r w:rsidR="00B12554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боя</w:t>
      </w:r>
      <w:r w:rsidR="00E32D2A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 пясъчен ефект</w:t>
      </w:r>
      <w:r w:rsidR="00B12554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39EA68FE" w14:textId="77777777" w:rsidR="00EA72B5" w:rsidRPr="008015B7" w:rsidRDefault="00EA72B5" w:rsidP="001C782D">
      <w:pPr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8015B7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F43D3" w:rsidRPr="008015B7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E32D2A" w:rsidRPr="008015B7">
        <w:rPr>
          <w:rFonts w:ascii="Arial" w:hAnsi="Arial" w:cs="Arial"/>
          <w:bCs/>
          <w:color w:val="000000" w:themeColor="text1"/>
          <w:sz w:val="28"/>
          <w:szCs w:val="28"/>
        </w:rPr>
        <w:t>Luxor</w:t>
      </w:r>
      <w:r w:rsidR="00E32D2A" w:rsidRPr="008015B7">
        <w:rPr>
          <w:rFonts w:ascii="Arial" w:hAnsi="Arial" w:cs="Arial"/>
          <w:bCs/>
          <w:sz w:val="28"/>
          <w:szCs w:val="28"/>
        </w:rPr>
        <w:t xml:space="preserve"> </w:t>
      </w:r>
      <w:r w:rsidR="003F43D3" w:rsidRPr="008015B7">
        <w:rPr>
          <w:rFonts w:ascii="Arial" w:hAnsi="Arial" w:cs="Arial"/>
          <w:bCs/>
          <w:sz w:val="28"/>
          <w:szCs w:val="28"/>
        </w:rPr>
        <w:t xml:space="preserve">е </w:t>
      </w:r>
      <w:proofErr w:type="spellStart"/>
      <w:r w:rsidR="003F43D3" w:rsidRPr="008015B7">
        <w:rPr>
          <w:rFonts w:ascii="Arial" w:hAnsi="Arial" w:cs="Arial"/>
          <w:bCs/>
          <w:sz w:val="28"/>
          <w:szCs w:val="28"/>
        </w:rPr>
        <w:t>п</w:t>
      </w:r>
      <w:r w:rsidR="001C782D" w:rsidRPr="008015B7">
        <w:rPr>
          <w:rFonts w:ascii="Arial" w:hAnsi="Arial" w:cs="Arial"/>
          <w:bCs/>
          <w:sz w:val="28"/>
          <w:szCs w:val="28"/>
        </w:rPr>
        <w:t>редназначена</w:t>
      </w:r>
      <w:proofErr w:type="spellEnd"/>
      <w:r w:rsidR="001C782D" w:rsidRPr="008015B7">
        <w:rPr>
          <w:rFonts w:ascii="Arial" w:hAnsi="Arial" w:cs="Arial"/>
          <w:bCs/>
          <w:sz w:val="28"/>
          <w:szCs w:val="28"/>
        </w:rPr>
        <w:t xml:space="preserve"> </w:t>
      </w:r>
      <w:r w:rsidR="003F43D3" w:rsidRPr="008015B7">
        <w:rPr>
          <w:rFonts w:ascii="Arial" w:hAnsi="Arial" w:cs="Arial"/>
          <w:bCs/>
          <w:sz w:val="28"/>
          <w:szCs w:val="28"/>
          <w:lang w:val="bg-BG"/>
        </w:rPr>
        <w:t>да създаде луксозен и ефектен интериор. Може да се полага  върху добре подготвени повърхности ( гладки и равни циментови или гипсови шпакловки). Може да се използва като връхно покритие на релефни повърхности.</w:t>
      </w:r>
    </w:p>
    <w:p w14:paraId="70CA9A5C" w14:textId="77777777" w:rsidR="00EA72B5" w:rsidRPr="008015B7" w:rsidRDefault="00EA72B5" w:rsidP="00C359C6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F43D3" w:rsidRPr="008015B7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E32D2A" w:rsidRPr="008015B7">
        <w:rPr>
          <w:rFonts w:ascii="Arial" w:hAnsi="Arial" w:cs="Arial"/>
          <w:bCs/>
          <w:color w:val="000000" w:themeColor="text1"/>
          <w:sz w:val="28"/>
          <w:szCs w:val="28"/>
        </w:rPr>
        <w:t>Luxor</w:t>
      </w:r>
      <w:r w:rsidR="00E32D2A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3F43D3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 продукт, който създава изискана и уютна атмосфера в дома, хотела или офиса.</w:t>
      </w:r>
      <w:r w:rsidR="008917AE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Позволява мокро почистване, притежава отлична адхезия, съхне бързо, има приятна миризма.</w:t>
      </w:r>
    </w:p>
    <w:p w14:paraId="27909D35" w14:textId="77777777" w:rsidR="00A66DE6" w:rsidRPr="008015B7" w:rsidRDefault="00EA72B5" w:rsidP="00EA72B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A66DE6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71EBAF60" w14:textId="77777777" w:rsidR="00EA72B5" w:rsidRPr="008015B7" w:rsidRDefault="00EA72B5" w:rsidP="00EA72B5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79B3EDC2" w14:textId="77777777" w:rsidR="00EA72B5" w:rsidRPr="008015B7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8015B7">
        <w:rPr>
          <w:rFonts w:ascii="Arial" w:hAnsi="Arial" w:cs="Arial"/>
          <w:sz w:val="28"/>
          <w:szCs w:val="28"/>
          <w:lang w:val="bg-BG"/>
        </w:rPr>
        <w:t xml:space="preserve">Външен вид – </w:t>
      </w:r>
      <w:r w:rsidR="00D56647" w:rsidRPr="008015B7">
        <w:rPr>
          <w:rFonts w:ascii="Arial" w:hAnsi="Arial" w:cs="Arial"/>
          <w:b/>
          <w:sz w:val="28"/>
          <w:szCs w:val="28"/>
          <w:lang w:val="bg-BG"/>
        </w:rPr>
        <w:t xml:space="preserve">хомогенна </w:t>
      </w:r>
      <w:r w:rsidR="00B57C4B" w:rsidRPr="008015B7">
        <w:rPr>
          <w:rFonts w:ascii="Arial" w:hAnsi="Arial" w:cs="Arial"/>
          <w:b/>
          <w:sz w:val="28"/>
          <w:szCs w:val="28"/>
          <w:lang w:val="bg-BG"/>
        </w:rPr>
        <w:t>смес;</w:t>
      </w:r>
    </w:p>
    <w:p w14:paraId="06B51D4C" w14:textId="77777777" w:rsidR="00EA72B5" w:rsidRPr="008015B7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8015B7">
        <w:rPr>
          <w:rFonts w:ascii="Arial" w:hAnsi="Arial" w:cs="Arial"/>
          <w:sz w:val="28"/>
          <w:szCs w:val="28"/>
          <w:lang w:val="bg-BG"/>
        </w:rPr>
        <w:t xml:space="preserve">Плътност </w:t>
      </w:r>
      <w:r w:rsidRPr="008015B7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8015B7">
        <w:rPr>
          <w:rFonts w:ascii="Arial" w:hAnsi="Arial" w:cs="Arial"/>
          <w:b/>
          <w:sz w:val="28"/>
          <w:szCs w:val="28"/>
        </w:rPr>
        <w:t>EN ISO 2811-1</w:t>
      </w:r>
      <w:r w:rsidRPr="008015B7">
        <w:rPr>
          <w:rFonts w:ascii="Arial" w:hAnsi="Arial" w:cs="Arial"/>
          <w:b/>
          <w:sz w:val="28"/>
          <w:szCs w:val="28"/>
          <w:lang w:val="bg-BG"/>
        </w:rPr>
        <w:t>)</w:t>
      </w:r>
      <w:r w:rsidR="00D56647" w:rsidRPr="008015B7">
        <w:rPr>
          <w:rFonts w:ascii="Arial" w:hAnsi="Arial" w:cs="Arial"/>
          <w:b/>
          <w:sz w:val="28"/>
          <w:szCs w:val="28"/>
          <w:lang w:val="bg-BG"/>
        </w:rPr>
        <w:t>-</w:t>
      </w:r>
      <w:r w:rsidRPr="008015B7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1F4408" w:rsidRPr="008015B7">
        <w:rPr>
          <w:rFonts w:ascii="Arial" w:hAnsi="Arial" w:cs="Arial"/>
          <w:b/>
          <w:sz w:val="28"/>
          <w:szCs w:val="28"/>
          <w:lang w:val="bg-BG"/>
        </w:rPr>
        <w:t>11</w:t>
      </w:r>
      <w:r w:rsidR="00D56647" w:rsidRPr="008015B7">
        <w:rPr>
          <w:rFonts w:ascii="Arial" w:hAnsi="Arial" w:cs="Arial"/>
          <w:b/>
          <w:sz w:val="28"/>
          <w:szCs w:val="28"/>
          <w:lang w:val="bg-BG"/>
        </w:rPr>
        <w:t>0</w:t>
      </w:r>
      <w:r w:rsidR="00B57C4B" w:rsidRPr="008015B7">
        <w:rPr>
          <w:rFonts w:ascii="Arial" w:hAnsi="Arial" w:cs="Arial"/>
          <w:b/>
          <w:sz w:val="28"/>
          <w:szCs w:val="28"/>
          <w:lang w:val="bg-BG"/>
        </w:rPr>
        <w:t>0 ±</w:t>
      </w:r>
      <w:r w:rsidR="001F4408" w:rsidRPr="008015B7">
        <w:rPr>
          <w:rFonts w:ascii="Arial" w:hAnsi="Arial" w:cs="Arial"/>
          <w:b/>
          <w:sz w:val="28"/>
          <w:szCs w:val="28"/>
          <w:lang w:val="bg-BG"/>
        </w:rPr>
        <w:t xml:space="preserve"> 75кг/м³</w:t>
      </w:r>
      <w:r w:rsidR="00B57C4B" w:rsidRPr="008015B7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6D319CC9" w14:textId="77777777" w:rsidR="00EA72B5" w:rsidRPr="008015B7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8015B7">
        <w:rPr>
          <w:rFonts w:ascii="Arial" w:hAnsi="Arial" w:cs="Arial"/>
          <w:sz w:val="28"/>
          <w:szCs w:val="28"/>
          <w:lang w:val="bg-BG"/>
        </w:rPr>
        <w:t xml:space="preserve">Съдържание на нелетливи вещества </w:t>
      </w:r>
      <w:r w:rsidR="00D56647" w:rsidRPr="008015B7">
        <w:rPr>
          <w:rFonts w:ascii="Arial" w:hAnsi="Arial" w:cs="Arial"/>
          <w:b/>
          <w:sz w:val="28"/>
          <w:szCs w:val="28"/>
          <w:lang w:val="bg-BG"/>
        </w:rPr>
        <w:t>%</w:t>
      </w:r>
      <w:r w:rsidR="001F4408" w:rsidRPr="008015B7">
        <w:rPr>
          <w:rFonts w:ascii="Arial" w:hAnsi="Arial" w:cs="Arial"/>
          <w:b/>
          <w:sz w:val="28"/>
          <w:szCs w:val="28"/>
          <w:lang w:val="bg-BG"/>
        </w:rPr>
        <w:t xml:space="preserve"> (БДС </w:t>
      </w:r>
      <w:r w:rsidR="001F4408" w:rsidRPr="008015B7">
        <w:rPr>
          <w:rFonts w:ascii="Arial" w:hAnsi="Arial" w:cs="Arial"/>
          <w:b/>
          <w:sz w:val="28"/>
          <w:szCs w:val="28"/>
        </w:rPr>
        <w:t xml:space="preserve">EN ISO </w:t>
      </w:r>
      <w:r w:rsidR="001F4408" w:rsidRPr="008015B7">
        <w:rPr>
          <w:rFonts w:ascii="Arial" w:hAnsi="Arial" w:cs="Arial"/>
          <w:b/>
          <w:sz w:val="28"/>
          <w:szCs w:val="28"/>
          <w:lang w:val="bg-BG"/>
        </w:rPr>
        <w:t>3251:2008)- ˃20 ± 5</w:t>
      </w:r>
    </w:p>
    <w:p w14:paraId="2358C35B" w14:textId="77777777" w:rsidR="00EA72B5" w:rsidRPr="008015B7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8015B7">
        <w:rPr>
          <w:rFonts w:ascii="Arial" w:hAnsi="Arial" w:cs="Arial"/>
          <w:sz w:val="28"/>
          <w:szCs w:val="28"/>
        </w:rPr>
        <w:t>pH</w:t>
      </w:r>
      <w:r w:rsidRPr="008015B7">
        <w:rPr>
          <w:rFonts w:ascii="Arial" w:hAnsi="Arial" w:cs="Arial"/>
          <w:sz w:val="28"/>
          <w:szCs w:val="28"/>
          <w:lang w:val="bg-BG"/>
        </w:rPr>
        <w:t xml:space="preserve"> стойност </w:t>
      </w:r>
      <w:r w:rsidRPr="008015B7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D56647" w:rsidRPr="008015B7">
        <w:rPr>
          <w:rFonts w:ascii="Arial" w:hAnsi="Arial" w:cs="Arial"/>
          <w:b/>
          <w:sz w:val="28"/>
          <w:szCs w:val="28"/>
          <w:lang w:val="bg-BG"/>
        </w:rPr>
        <w:t>8.</w:t>
      </w:r>
      <w:r w:rsidR="00B57C4B" w:rsidRPr="008015B7">
        <w:rPr>
          <w:rFonts w:ascii="Arial" w:hAnsi="Arial" w:cs="Arial"/>
          <w:b/>
          <w:sz w:val="28"/>
          <w:szCs w:val="28"/>
          <w:lang w:val="bg-BG"/>
        </w:rPr>
        <w:t>0 ±</w:t>
      </w:r>
      <w:r w:rsidR="00D56647" w:rsidRPr="008015B7">
        <w:rPr>
          <w:rFonts w:ascii="Arial" w:hAnsi="Arial" w:cs="Arial"/>
          <w:b/>
          <w:sz w:val="28"/>
          <w:szCs w:val="28"/>
          <w:lang w:val="bg-BG"/>
        </w:rPr>
        <w:t xml:space="preserve"> 0.</w:t>
      </w:r>
      <w:r w:rsidR="00B57C4B" w:rsidRPr="008015B7">
        <w:rPr>
          <w:rFonts w:ascii="Arial" w:hAnsi="Arial" w:cs="Arial"/>
          <w:b/>
          <w:sz w:val="28"/>
          <w:szCs w:val="28"/>
          <w:lang w:val="bg-BG"/>
        </w:rPr>
        <w:t>5;</w:t>
      </w:r>
    </w:p>
    <w:p w14:paraId="1F4B491C" w14:textId="77777777" w:rsidR="00EA72B5" w:rsidRPr="008015B7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8015B7">
        <w:rPr>
          <w:rFonts w:ascii="Arial" w:hAnsi="Arial" w:cs="Arial"/>
          <w:sz w:val="28"/>
          <w:szCs w:val="28"/>
          <w:lang w:val="bg-BG"/>
        </w:rPr>
        <w:t>Вид на филма-</w:t>
      </w:r>
      <w:r w:rsidR="00E32D2A" w:rsidRPr="008015B7">
        <w:rPr>
          <w:rFonts w:ascii="Arial" w:hAnsi="Arial" w:cs="Arial"/>
          <w:b/>
          <w:sz w:val="28"/>
          <w:szCs w:val="28"/>
          <w:lang w:val="bg-BG"/>
        </w:rPr>
        <w:t xml:space="preserve"> зърнест</w:t>
      </w:r>
      <w:r w:rsidR="00B57C4B" w:rsidRPr="008015B7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264082DA" w14:textId="77777777" w:rsidR="00EA72B5" w:rsidRPr="008015B7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proofErr w:type="spellStart"/>
      <w:r w:rsidRPr="008015B7">
        <w:rPr>
          <w:rFonts w:ascii="Arial" w:hAnsi="Arial" w:cs="Arial"/>
          <w:sz w:val="28"/>
          <w:szCs w:val="28"/>
          <w:lang w:val="bg-BG"/>
        </w:rPr>
        <w:t>Зърнометрия</w:t>
      </w:r>
      <w:proofErr w:type="spellEnd"/>
      <w:r w:rsidRPr="008015B7">
        <w:rPr>
          <w:rFonts w:ascii="Arial" w:hAnsi="Arial" w:cs="Arial"/>
          <w:sz w:val="28"/>
          <w:szCs w:val="28"/>
          <w:lang w:val="bg-BG"/>
        </w:rPr>
        <w:t xml:space="preserve"> </w:t>
      </w:r>
      <w:r w:rsidRPr="008015B7">
        <w:rPr>
          <w:rFonts w:ascii="Arial" w:hAnsi="Arial" w:cs="Arial"/>
          <w:b/>
          <w:sz w:val="28"/>
          <w:szCs w:val="28"/>
          <w:lang w:val="bg-BG"/>
        </w:rPr>
        <w:t>(</w:t>
      </w:r>
      <w:r w:rsidR="001F4408" w:rsidRPr="008015B7">
        <w:rPr>
          <w:rFonts w:ascii="Arial" w:hAnsi="Arial" w:cs="Arial"/>
          <w:b/>
          <w:sz w:val="28"/>
          <w:szCs w:val="28"/>
          <w:lang w:val="bg-BG"/>
        </w:rPr>
        <w:t xml:space="preserve"> БДС </w:t>
      </w:r>
      <w:r w:rsidRPr="008015B7">
        <w:rPr>
          <w:rFonts w:ascii="Arial" w:hAnsi="Arial" w:cs="Arial"/>
          <w:b/>
          <w:sz w:val="28"/>
          <w:szCs w:val="28"/>
        </w:rPr>
        <w:t>EN 13300)</w:t>
      </w:r>
      <w:r w:rsidRPr="008015B7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B57C4B" w:rsidRPr="008015B7">
        <w:rPr>
          <w:rFonts w:ascii="Arial" w:hAnsi="Arial" w:cs="Arial"/>
          <w:b/>
          <w:sz w:val="28"/>
          <w:szCs w:val="28"/>
          <w:lang w:val="bg-BG"/>
        </w:rPr>
        <w:t>˂ 2</w:t>
      </w:r>
      <w:r w:rsidR="00E32D2A" w:rsidRPr="008015B7">
        <w:rPr>
          <w:rFonts w:ascii="Arial" w:hAnsi="Arial" w:cs="Arial"/>
          <w:b/>
          <w:sz w:val="28"/>
          <w:szCs w:val="28"/>
          <w:lang w:val="bg-BG"/>
        </w:rPr>
        <w:t>5</w:t>
      </w:r>
      <w:r w:rsidR="00B57C4B" w:rsidRPr="008015B7">
        <w:rPr>
          <w:rFonts w:ascii="Arial" w:hAnsi="Arial" w:cs="Arial"/>
          <w:b/>
          <w:sz w:val="28"/>
          <w:szCs w:val="28"/>
          <w:lang w:val="bg-BG"/>
        </w:rPr>
        <w:t>0µ</w:t>
      </w:r>
      <w:r w:rsidR="00B57C4B" w:rsidRPr="008015B7">
        <w:rPr>
          <w:rFonts w:ascii="Arial" w:hAnsi="Arial" w:cs="Arial"/>
          <w:b/>
          <w:sz w:val="28"/>
          <w:szCs w:val="28"/>
        </w:rPr>
        <w:t>m</w:t>
      </w:r>
      <w:r w:rsidR="00B57C4B" w:rsidRPr="008015B7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13E8AA35" w14:textId="77777777" w:rsidR="00EA72B5" w:rsidRPr="008015B7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8015B7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Pr="008015B7">
        <w:rPr>
          <w:rFonts w:ascii="Arial" w:hAnsi="Arial" w:cs="Arial"/>
          <w:b/>
          <w:sz w:val="28"/>
          <w:szCs w:val="28"/>
          <w:lang w:val="bg-BG"/>
        </w:rPr>
        <w:t>(</w:t>
      </w:r>
      <w:r w:rsidRPr="008015B7">
        <w:rPr>
          <w:rFonts w:ascii="Arial" w:hAnsi="Arial" w:cs="Arial"/>
          <w:b/>
          <w:sz w:val="28"/>
          <w:szCs w:val="28"/>
        </w:rPr>
        <w:t>EN 13300)</w:t>
      </w:r>
      <w:r w:rsidRPr="008015B7">
        <w:rPr>
          <w:rFonts w:ascii="Arial" w:hAnsi="Arial" w:cs="Arial"/>
          <w:b/>
          <w:sz w:val="28"/>
          <w:szCs w:val="28"/>
          <w:lang w:val="bg-BG"/>
        </w:rPr>
        <w:t>-</w:t>
      </w:r>
      <w:r w:rsidRPr="008015B7">
        <w:rPr>
          <w:rFonts w:ascii="Arial" w:hAnsi="Arial" w:cs="Arial"/>
          <w:b/>
          <w:sz w:val="28"/>
          <w:szCs w:val="28"/>
        </w:rPr>
        <w:t xml:space="preserve"> </w:t>
      </w:r>
      <w:r w:rsidR="00E32D2A" w:rsidRPr="008015B7">
        <w:rPr>
          <w:rFonts w:ascii="Arial" w:hAnsi="Arial" w:cs="Arial"/>
          <w:b/>
          <w:sz w:val="28"/>
          <w:szCs w:val="28"/>
          <w:lang w:val="bg-BG"/>
        </w:rPr>
        <w:t>металически;</w:t>
      </w:r>
    </w:p>
    <w:p w14:paraId="5FD671E4" w14:textId="77777777" w:rsidR="00EA72B5" w:rsidRPr="008015B7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8015B7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Pr="008015B7">
        <w:rPr>
          <w:rFonts w:ascii="Arial" w:hAnsi="Arial" w:cs="Arial"/>
          <w:b/>
          <w:sz w:val="28"/>
          <w:szCs w:val="28"/>
          <w:lang w:val="bg-BG"/>
        </w:rPr>
        <w:t>(</w:t>
      </w:r>
      <w:r w:rsidRPr="008015B7">
        <w:rPr>
          <w:rFonts w:ascii="Arial" w:hAnsi="Arial" w:cs="Arial"/>
          <w:b/>
          <w:sz w:val="28"/>
          <w:szCs w:val="28"/>
        </w:rPr>
        <w:t>EN 13300)</w:t>
      </w:r>
      <w:r w:rsidRPr="008015B7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E32D2A" w:rsidRPr="008015B7">
        <w:rPr>
          <w:rFonts w:ascii="Arial" w:hAnsi="Arial" w:cs="Arial"/>
          <w:b/>
          <w:sz w:val="28"/>
          <w:szCs w:val="28"/>
          <w:lang w:val="bg-BG"/>
        </w:rPr>
        <w:t xml:space="preserve">4 – 6 </w:t>
      </w:r>
      <w:r w:rsidRPr="008015B7">
        <w:rPr>
          <w:rFonts w:ascii="Arial" w:hAnsi="Arial" w:cs="Arial"/>
          <w:b/>
          <w:sz w:val="28"/>
          <w:szCs w:val="28"/>
          <w:lang w:val="bg-BG"/>
        </w:rPr>
        <w:t>м²/</w:t>
      </w:r>
      <w:r w:rsidR="00D56647" w:rsidRPr="008015B7">
        <w:rPr>
          <w:rFonts w:ascii="Arial" w:hAnsi="Arial" w:cs="Arial"/>
          <w:b/>
          <w:sz w:val="28"/>
          <w:szCs w:val="28"/>
          <w:lang w:val="bg-BG"/>
        </w:rPr>
        <w:t>л</w:t>
      </w:r>
      <w:r w:rsidRPr="008015B7">
        <w:rPr>
          <w:rFonts w:ascii="Arial" w:hAnsi="Arial" w:cs="Arial"/>
          <w:b/>
          <w:sz w:val="28"/>
          <w:szCs w:val="28"/>
          <w:lang w:val="bg-BG"/>
        </w:rPr>
        <w:t xml:space="preserve"> за </w:t>
      </w:r>
      <w:r w:rsidR="001F4408" w:rsidRPr="008015B7">
        <w:rPr>
          <w:rFonts w:ascii="Arial" w:hAnsi="Arial" w:cs="Arial"/>
          <w:b/>
          <w:sz w:val="28"/>
          <w:szCs w:val="28"/>
          <w:lang w:val="bg-BG"/>
        </w:rPr>
        <w:t>1л за един слой</w:t>
      </w:r>
    </w:p>
    <w:p w14:paraId="40DC3256" w14:textId="77777777" w:rsidR="00EA72B5" w:rsidRPr="008015B7" w:rsidRDefault="00EA72B5" w:rsidP="00EA72B5">
      <w:pPr>
        <w:rPr>
          <w:rFonts w:ascii="Arial" w:hAnsi="Arial" w:cs="Arial"/>
          <w:b/>
          <w:sz w:val="28"/>
          <w:szCs w:val="28"/>
          <w:lang w:val="bg-BG"/>
        </w:rPr>
      </w:pPr>
    </w:p>
    <w:p w14:paraId="5A83E668" w14:textId="77777777" w:rsidR="001A1EBB" w:rsidRPr="008015B7" w:rsidRDefault="001A1EBB" w:rsidP="00EA72B5">
      <w:pPr>
        <w:rPr>
          <w:rFonts w:ascii="Arial" w:hAnsi="Arial" w:cs="Arial"/>
          <w:b/>
          <w:sz w:val="28"/>
          <w:szCs w:val="28"/>
          <w:lang w:val="bg-BG"/>
        </w:rPr>
      </w:pPr>
    </w:p>
    <w:p w14:paraId="112B0378" w14:textId="77777777" w:rsidR="001A1EBB" w:rsidRPr="008015B7" w:rsidRDefault="00EA72B5" w:rsidP="001A1EBB">
      <w:pPr>
        <w:jc w:val="both"/>
        <w:rPr>
          <w:rFonts w:ascii="Arial" w:hAnsi="Arial" w:cs="Arial"/>
          <w:sz w:val="28"/>
          <w:szCs w:val="28"/>
        </w:rPr>
      </w:pP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НА ОСНОВАТА</w:t>
      </w:r>
      <w:r w:rsidR="00E971FA" w:rsidRPr="008015B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E971FA" w:rsidRPr="008015B7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Повърхността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трябва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да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бъде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чиста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обезпрашена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и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суха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Да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са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отстранение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мазните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петна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замърсявания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r w:rsidR="001A1EBB" w:rsidRPr="008015B7">
        <w:rPr>
          <w:rFonts w:ascii="Arial" w:hAnsi="Arial" w:cs="Arial"/>
          <w:sz w:val="28"/>
          <w:szCs w:val="28"/>
        </w:rPr>
        <w:lastRenderedPageBreak/>
        <w:t xml:space="preserve">и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слоеве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от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предишна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боя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Повърхността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се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грундира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с GBC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Izonit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или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GBC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Izolak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след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което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се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нанася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GBC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Superplastik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Weisse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на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два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слоя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Така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създаденото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покритие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е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отлична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основа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за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нанасянето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A1EBB" w:rsidRPr="008015B7">
        <w:rPr>
          <w:rFonts w:ascii="Arial" w:hAnsi="Arial" w:cs="Arial"/>
          <w:sz w:val="28"/>
          <w:szCs w:val="28"/>
        </w:rPr>
        <w:t>на</w:t>
      </w:r>
      <w:proofErr w:type="spellEnd"/>
      <w:r w:rsidR="001A1EBB" w:rsidRPr="008015B7">
        <w:rPr>
          <w:rFonts w:ascii="Arial" w:hAnsi="Arial" w:cs="Arial"/>
          <w:sz w:val="28"/>
          <w:szCs w:val="28"/>
        </w:rPr>
        <w:t xml:space="preserve"> GBC </w:t>
      </w:r>
      <w:r w:rsidR="00E32D2A" w:rsidRPr="008015B7">
        <w:rPr>
          <w:rFonts w:ascii="Arial" w:hAnsi="Arial" w:cs="Arial"/>
          <w:bCs/>
          <w:color w:val="000000" w:themeColor="text1"/>
          <w:sz w:val="28"/>
          <w:szCs w:val="28"/>
        </w:rPr>
        <w:t>Luxor</w:t>
      </w:r>
      <w:r w:rsidR="001A1EBB" w:rsidRPr="008015B7">
        <w:rPr>
          <w:rFonts w:ascii="Arial" w:hAnsi="Arial" w:cs="Arial"/>
          <w:sz w:val="28"/>
          <w:szCs w:val="28"/>
        </w:rPr>
        <w:t>.</w:t>
      </w:r>
    </w:p>
    <w:p w14:paraId="3A30C459" w14:textId="77777777" w:rsidR="008E4FED" w:rsidRPr="008015B7" w:rsidRDefault="00EA72B5" w:rsidP="00A85DCD">
      <w:pPr>
        <w:jc w:val="both"/>
        <w:rPr>
          <w:rFonts w:ascii="Arial" w:hAnsi="Arial" w:cs="Arial"/>
          <w:sz w:val="28"/>
          <w:szCs w:val="28"/>
        </w:rPr>
      </w:pP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8015B7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8E4FED" w:rsidRPr="008015B7">
        <w:rPr>
          <w:rFonts w:ascii="Arial" w:hAnsi="Arial" w:cs="Arial"/>
          <w:sz w:val="28"/>
          <w:szCs w:val="28"/>
        </w:rPr>
        <w:t xml:space="preserve">GBC </w:t>
      </w:r>
      <w:r w:rsidR="00E32D2A" w:rsidRPr="008015B7">
        <w:rPr>
          <w:rFonts w:ascii="Arial" w:hAnsi="Arial" w:cs="Arial"/>
          <w:bCs/>
          <w:color w:val="000000" w:themeColor="text1"/>
          <w:sz w:val="28"/>
          <w:szCs w:val="28"/>
        </w:rPr>
        <w:t>Luxor</w:t>
      </w:r>
      <w:r w:rsidR="00E32D2A" w:rsidRPr="008015B7">
        <w:rPr>
          <w:rFonts w:ascii="Arial" w:hAnsi="Arial" w:cs="Arial"/>
          <w:sz w:val="28"/>
          <w:szCs w:val="28"/>
        </w:rPr>
        <w:t xml:space="preserve"> </w:t>
      </w:r>
      <w:r w:rsidR="005A5972" w:rsidRPr="008015B7">
        <w:rPr>
          <w:rFonts w:ascii="Arial" w:hAnsi="Arial" w:cs="Arial"/>
          <w:sz w:val="28"/>
          <w:szCs w:val="28"/>
        </w:rPr>
        <w:t xml:space="preserve">е </w:t>
      </w:r>
      <w:proofErr w:type="spellStart"/>
      <w:r w:rsidR="005A5972" w:rsidRPr="008015B7">
        <w:rPr>
          <w:rFonts w:ascii="Arial" w:hAnsi="Arial" w:cs="Arial"/>
          <w:sz w:val="28"/>
          <w:szCs w:val="28"/>
        </w:rPr>
        <w:t>готов</w:t>
      </w:r>
      <w:proofErr w:type="spellEnd"/>
      <w:r w:rsidR="005A5972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A5972" w:rsidRPr="008015B7">
        <w:rPr>
          <w:rFonts w:ascii="Arial" w:hAnsi="Arial" w:cs="Arial"/>
          <w:sz w:val="28"/>
          <w:szCs w:val="28"/>
        </w:rPr>
        <w:t>за</w:t>
      </w:r>
      <w:proofErr w:type="spellEnd"/>
      <w:r w:rsidR="005A5972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A5972" w:rsidRPr="008015B7">
        <w:rPr>
          <w:rFonts w:ascii="Arial" w:hAnsi="Arial" w:cs="Arial"/>
          <w:sz w:val="28"/>
          <w:szCs w:val="28"/>
        </w:rPr>
        <w:t>уп</w:t>
      </w:r>
      <w:r w:rsidR="008E4FED" w:rsidRPr="008015B7">
        <w:rPr>
          <w:rFonts w:ascii="Arial" w:hAnsi="Arial" w:cs="Arial"/>
          <w:sz w:val="28"/>
          <w:szCs w:val="28"/>
        </w:rPr>
        <w:t>отреба</w:t>
      </w:r>
      <w:proofErr w:type="spellEnd"/>
      <w:r w:rsidR="008E4FED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4FED" w:rsidRPr="008015B7">
        <w:rPr>
          <w:rFonts w:ascii="Arial" w:hAnsi="Arial" w:cs="Arial"/>
          <w:sz w:val="28"/>
          <w:szCs w:val="28"/>
        </w:rPr>
        <w:t>продукт</w:t>
      </w:r>
      <w:proofErr w:type="spellEnd"/>
      <w:r w:rsidR="008E4FED" w:rsidRPr="008015B7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8E4FED" w:rsidRPr="008015B7">
        <w:rPr>
          <w:rFonts w:ascii="Arial" w:hAnsi="Arial" w:cs="Arial"/>
          <w:sz w:val="28"/>
          <w:szCs w:val="28"/>
        </w:rPr>
        <w:t>Преди</w:t>
      </w:r>
      <w:proofErr w:type="spellEnd"/>
      <w:r w:rsidR="008E4FED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4FED" w:rsidRPr="008015B7">
        <w:rPr>
          <w:rFonts w:ascii="Arial" w:hAnsi="Arial" w:cs="Arial"/>
          <w:sz w:val="28"/>
          <w:szCs w:val="28"/>
        </w:rPr>
        <w:t>работа</w:t>
      </w:r>
      <w:proofErr w:type="spellEnd"/>
      <w:r w:rsidR="008E4FED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4FED" w:rsidRPr="008015B7">
        <w:rPr>
          <w:rFonts w:ascii="Arial" w:hAnsi="Arial" w:cs="Arial"/>
          <w:sz w:val="28"/>
          <w:szCs w:val="28"/>
        </w:rPr>
        <w:t>се</w:t>
      </w:r>
      <w:proofErr w:type="spellEnd"/>
      <w:r w:rsidR="008E4FED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4FED" w:rsidRPr="008015B7">
        <w:rPr>
          <w:rFonts w:ascii="Arial" w:hAnsi="Arial" w:cs="Arial"/>
          <w:sz w:val="28"/>
          <w:szCs w:val="28"/>
        </w:rPr>
        <w:t>разбърква</w:t>
      </w:r>
      <w:proofErr w:type="spellEnd"/>
      <w:r w:rsidR="008E4FED" w:rsidRPr="008015B7">
        <w:rPr>
          <w:rFonts w:ascii="Arial" w:hAnsi="Arial" w:cs="Arial"/>
          <w:sz w:val="28"/>
          <w:szCs w:val="28"/>
        </w:rPr>
        <w:t xml:space="preserve"> и </w:t>
      </w:r>
      <w:proofErr w:type="spellStart"/>
      <w:r w:rsidR="008E4FED" w:rsidRPr="008015B7">
        <w:rPr>
          <w:rFonts w:ascii="Arial" w:hAnsi="Arial" w:cs="Arial"/>
          <w:sz w:val="28"/>
          <w:szCs w:val="28"/>
        </w:rPr>
        <w:t>се</w:t>
      </w:r>
      <w:proofErr w:type="spellEnd"/>
      <w:r w:rsidR="008E4FED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4FED" w:rsidRPr="008015B7">
        <w:rPr>
          <w:rFonts w:ascii="Arial" w:hAnsi="Arial" w:cs="Arial"/>
          <w:sz w:val="28"/>
          <w:szCs w:val="28"/>
        </w:rPr>
        <w:t>нанася</w:t>
      </w:r>
      <w:proofErr w:type="spellEnd"/>
      <w:r w:rsidR="008E4FED" w:rsidRPr="008015B7">
        <w:rPr>
          <w:rFonts w:ascii="Arial" w:hAnsi="Arial" w:cs="Arial"/>
          <w:sz w:val="28"/>
          <w:szCs w:val="28"/>
        </w:rPr>
        <w:t xml:space="preserve"> </w:t>
      </w:r>
      <w:r w:rsidR="00E32D2A" w:rsidRPr="008015B7">
        <w:rPr>
          <w:rFonts w:ascii="Arial" w:hAnsi="Arial" w:cs="Arial"/>
          <w:sz w:val="28"/>
          <w:szCs w:val="28"/>
          <w:lang w:val="bg-BG"/>
        </w:rPr>
        <w:t xml:space="preserve">с четка без дръжка </w:t>
      </w:r>
      <w:r w:rsidR="00A85DCD" w:rsidRPr="008015B7">
        <w:rPr>
          <w:rFonts w:ascii="Arial" w:hAnsi="Arial" w:cs="Arial"/>
          <w:sz w:val="28"/>
          <w:szCs w:val="28"/>
          <w:lang w:val="bg-BG"/>
        </w:rPr>
        <w:t>(</w:t>
      </w:r>
      <w:proofErr w:type="spellStart"/>
      <w:r w:rsidR="00A85DCD" w:rsidRPr="008015B7">
        <w:rPr>
          <w:rFonts w:ascii="Arial" w:hAnsi="Arial" w:cs="Arial"/>
          <w:sz w:val="28"/>
          <w:szCs w:val="28"/>
          <w:lang w:val="bg-BG"/>
        </w:rPr>
        <w:t>спалтер</w:t>
      </w:r>
      <w:proofErr w:type="spellEnd"/>
      <w:r w:rsidR="00A85DCD" w:rsidRPr="008015B7">
        <w:rPr>
          <w:rFonts w:ascii="Arial" w:hAnsi="Arial" w:cs="Arial"/>
          <w:sz w:val="28"/>
          <w:szCs w:val="28"/>
          <w:lang w:val="bg-BG"/>
        </w:rPr>
        <w:t>).</w:t>
      </w:r>
    </w:p>
    <w:p w14:paraId="7BE9552F" w14:textId="77777777" w:rsidR="006E78C5" w:rsidRPr="008015B7" w:rsidRDefault="006E78C5" w:rsidP="008E4FED">
      <w:pPr>
        <w:jc w:val="both"/>
        <w:rPr>
          <w:rFonts w:ascii="Arial" w:hAnsi="Arial" w:cs="Arial"/>
          <w:sz w:val="28"/>
          <w:szCs w:val="28"/>
        </w:rPr>
      </w:pP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СЪВЕТИ: </w:t>
      </w:r>
      <w:r w:rsidR="008E4FED" w:rsidRPr="008015B7">
        <w:rPr>
          <w:rFonts w:ascii="Arial" w:hAnsi="Arial" w:cs="Arial"/>
          <w:sz w:val="28"/>
          <w:szCs w:val="28"/>
        </w:rPr>
        <w:t xml:space="preserve">GBC </w:t>
      </w:r>
      <w:r w:rsidR="00A85DCD" w:rsidRPr="008015B7">
        <w:rPr>
          <w:rFonts w:ascii="Arial" w:hAnsi="Arial" w:cs="Arial"/>
          <w:bCs/>
          <w:color w:val="000000" w:themeColor="text1"/>
          <w:sz w:val="28"/>
          <w:szCs w:val="28"/>
        </w:rPr>
        <w:t>Luxor</w:t>
      </w:r>
      <w:r w:rsidR="00A85DCD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4FED" w:rsidRPr="008015B7">
        <w:rPr>
          <w:rFonts w:ascii="Arial" w:hAnsi="Arial" w:cs="Arial"/>
          <w:sz w:val="28"/>
          <w:szCs w:val="28"/>
        </w:rPr>
        <w:t>се</w:t>
      </w:r>
      <w:proofErr w:type="spellEnd"/>
      <w:r w:rsidR="008E4FED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4FED" w:rsidRPr="008015B7">
        <w:rPr>
          <w:rFonts w:ascii="Arial" w:hAnsi="Arial" w:cs="Arial"/>
          <w:sz w:val="28"/>
          <w:szCs w:val="28"/>
        </w:rPr>
        <w:t>предлага</w:t>
      </w:r>
      <w:proofErr w:type="spellEnd"/>
      <w:r w:rsidR="008E4FED" w:rsidRPr="008015B7">
        <w:rPr>
          <w:rFonts w:ascii="Arial" w:hAnsi="Arial" w:cs="Arial"/>
          <w:sz w:val="28"/>
          <w:szCs w:val="28"/>
        </w:rPr>
        <w:t xml:space="preserve"> в </w:t>
      </w:r>
      <w:r w:rsidR="00A85DCD" w:rsidRPr="008015B7">
        <w:rPr>
          <w:rFonts w:ascii="Arial" w:hAnsi="Arial" w:cs="Arial"/>
          <w:sz w:val="28"/>
          <w:szCs w:val="28"/>
          <w:lang w:val="bg-BG"/>
        </w:rPr>
        <w:t xml:space="preserve">тридесет и три цвята. </w:t>
      </w:r>
    </w:p>
    <w:p w14:paraId="4175D786" w14:textId="77777777" w:rsidR="008A61AF" w:rsidRPr="008015B7" w:rsidRDefault="00EA72B5" w:rsidP="008A61AF">
      <w:p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8A61AF" w:rsidRPr="008015B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С 1л. </w:t>
      </w:r>
      <w:r w:rsidR="008A61AF" w:rsidRPr="008015B7">
        <w:rPr>
          <w:rFonts w:ascii="Arial" w:hAnsi="Arial" w:cs="Arial"/>
          <w:bCs/>
          <w:color w:val="000000" w:themeColor="text1"/>
          <w:sz w:val="28"/>
          <w:szCs w:val="28"/>
        </w:rPr>
        <w:t>GBC</w:t>
      </w:r>
      <w:r w:rsidR="008A61AF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A85DCD" w:rsidRPr="008015B7">
        <w:rPr>
          <w:rFonts w:ascii="Arial" w:hAnsi="Arial" w:cs="Arial"/>
          <w:bCs/>
          <w:color w:val="000000" w:themeColor="text1"/>
          <w:sz w:val="28"/>
          <w:szCs w:val="28"/>
        </w:rPr>
        <w:t>Luxor</w:t>
      </w:r>
      <w:r w:rsidR="00A85DCD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8A61AF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се </w:t>
      </w:r>
      <w:proofErr w:type="gramStart"/>
      <w:r w:rsidR="008A61AF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покрият </w:t>
      </w:r>
      <w:r w:rsidR="008A61AF" w:rsidRPr="008015B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85DCD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около</w:t>
      </w:r>
      <w:proofErr w:type="gramEnd"/>
      <w:r w:rsidR="00A85DCD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4 - 6 </w:t>
      </w:r>
      <w:r w:rsidR="008A61AF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</w:t>
      </w:r>
      <w:r w:rsidR="008A61AF" w:rsidRPr="008015B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A61AF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на един слой</w:t>
      </w:r>
      <w:r w:rsidR="008A61AF" w:rsidRPr="008015B7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A61AF" w:rsidRPr="008015B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</w:p>
    <w:p w14:paraId="60D9F570" w14:textId="4E1E4CF5" w:rsidR="00EA72B5" w:rsidRPr="008015B7" w:rsidRDefault="00EA72B5" w:rsidP="008A61AF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8753C7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Пл.кофи</w:t>
      </w:r>
      <w:proofErr w:type="spellEnd"/>
      <w:r w:rsidR="008753C7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</w:t>
      </w:r>
      <w:r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8015B7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0,75л,</w:t>
      </w:r>
      <w:r w:rsidR="008015B7">
        <w:rPr>
          <w:rFonts w:ascii="Arial" w:hAnsi="Arial" w:cs="Arial"/>
          <w:bCs/>
          <w:color w:val="000000" w:themeColor="text1"/>
          <w:sz w:val="28"/>
          <w:szCs w:val="28"/>
        </w:rPr>
        <w:t xml:space="preserve"> 1</w:t>
      </w:r>
      <w:r w:rsid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л,</w:t>
      </w:r>
      <w:r w:rsidR="008015B7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2,5л</w:t>
      </w:r>
      <w:r w:rsid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 15л</w:t>
      </w:r>
    </w:p>
    <w:p w14:paraId="24A9A7A6" w14:textId="77777777" w:rsidR="00EA72B5" w:rsidRPr="008015B7" w:rsidRDefault="00EA72B5" w:rsidP="00EA72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A46654" w:rsidRPr="008015B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1B915C9B" w14:textId="77777777" w:rsidR="008A61AF" w:rsidRPr="008015B7" w:rsidRDefault="00EA72B5" w:rsidP="008A61AF">
      <w:pPr>
        <w:jc w:val="both"/>
        <w:rPr>
          <w:rFonts w:ascii="Arial" w:hAnsi="Arial" w:cs="Arial"/>
          <w:sz w:val="28"/>
          <w:szCs w:val="28"/>
        </w:rPr>
      </w:pPr>
      <w:r w:rsidRPr="008015B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8015B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A61AF" w:rsidRPr="008015B7">
        <w:rPr>
          <w:rFonts w:ascii="Arial" w:hAnsi="Arial" w:cs="Arial"/>
          <w:sz w:val="28"/>
          <w:szCs w:val="28"/>
        </w:rPr>
        <w:t xml:space="preserve">GBC </w:t>
      </w:r>
      <w:r w:rsidR="00A85DCD" w:rsidRPr="008015B7">
        <w:rPr>
          <w:rFonts w:ascii="Arial" w:hAnsi="Arial" w:cs="Arial"/>
          <w:bCs/>
          <w:color w:val="000000" w:themeColor="text1"/>
          <w:sz w:val="28"/>
          <w:szCs w:val="28"/>
        </w:rPr>
        <w:t>Luxor</w:t>
      </w:r>
      <w:r w:rsidR="00A85DCD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не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трябва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да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се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нанася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при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t˚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на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въздуха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под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+5˚С и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при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влажност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на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въздуха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над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85%.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Обработените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повърхности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трябва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да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бъдат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защитени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в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продължение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на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24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часа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от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студ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влага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и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физически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1AF" w:rsidRPr="008015B7">
        <w:rPr>
          <w:rFonts w:ascii="Arial" w:hAnsi="Arial" w:cs="Arial"/>
          <w:sz w:val="28"/>
          <w:szCs w:val="28"/>
        </w:rPr>
        <w:t>въздействия</w:t>
      </w:r>
      <w:proofErr w:type="spellEnd"/>
      <w:r w:rsidR="008A61AF" w:rsidRPr="008015B7">
        <w:rPr>
          <w:rFonts w:ascii="Arial" w:hAnsi="Arial" w:cs="Arial"/>
          <w:sz w:val="28"/>
          <w:szCs w:val="28"/>
        </w:rPr>
        <w:t xml:space="preserve">. </w:t>
      </w:r>
    </w:p>
    <w:p w14:paraId="329A5CDC" w14:textId="77777777" w:rsidR="00A46654" w:rsidRPr="008015B7" w:rsidRDefault="00A46654" w:rsidP="00A46654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66E92063" w14:textId="77777777" w:rsidR="0092219F" w:rsidRPr="008015B7" w:rsidRDefault="0092219F" w:rsidP="0017689C">
      <w:pPr>
        <w:jc w:val="both"/>
        <w:rPr>
          <w:rFonts w:ascii="Arial" w:hAnsi="Arial" w:cs="Arial"/>
          <w:bCs/>
          <w:sz w:val="28"/>
          <w:szCs w:val="28"/>
        </w:rPr>
      </w:pPr>
    </w:p>
    <w:p w14:paraId="188C6636" w14:textId="77777777" w:rsidR="0092219F" w:rsidRPr="008015B7" w:rsidRDefault="0092219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D39DCD6" w14:textId="77777777" w:rsidR="0092219F" w:rsidRPr="008015B7" w:rsidRDefault="0092219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FD9F8ED" w14:textId="77777777" w:rsidR="0092219F" w:rsidRPr="008015B7" w:rsidRDefault="0092219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82F6740" w14:textId="77777777" w:rsidR="0092219F" w:rsidRPr="008015B7" w:rsidRDefault="0092219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D98E336" w14:textId="77777777" w:rsidR="0092219F" w:rsidRPr="008015B7" w:rsidRDefault="0092219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D5143BE" w14:textId="77777777" w:rsidR="0092219F" w:rsidRPr="008015B7" w:rsidRDefault="0092219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1A0A18B" w14:textId="77777777" w:rsidR="0092219F" w:rsidRPr="008015B7" w:rsidRDefault="0092219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A624350" w14:textId="77777777" w:rsidR="00387EAF" w:rsidRPr="008015B7" w:rsidRDefault="00387EAF">
      <w:pPr>
        <w:rPr>
          <w:rFonts w:ascii="Arial" w:hAnsi="Arial" w:cs="Arial"/>
          <w:b/>
          <w:color w:val="000000" w:themeColor="text1"/>
          <w:lang w:val="bg-BG"/>
        </w:rPr>
      </w:pPr>
    </w:p>
    <w:sectPr w:rsidR="00387EAF" w:rsidRPr="008015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429585">
    <w:abstractNumId w:val="0"/>
  </w:num>
  <w:num w:numId="2" w16cid:durableId="732310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743E6"/>
    <w:rsid w:val="000B5EE5"/>
    <w:rsid w:val="001127EB"/>
    <w:rsid w:val="00123BD0"/>
    <w:rsid w:val="0013303C"/>
    <w:rsid w:val="0015465B"/>
    <w:rsid w:val="0017689C"/>
    <w:rsid w:val="00195C69"/>
    <w:rsid w:val="001A1EBB"/>
    <w:rsid w:val="001C782D"/>
    <w:rsid w:val="001F4408"/>
    <w:rsid w:val="00202B15"/>
    <w:rsid w:val="00204205"/>
    <w:rsid w:val="002203E5"/>
    <w:rsid w:val="0022332A"/>
    <w:rsid w:val="0025428B"/>
    <w:rsid w:val="002734CB"/>
    <w:rsid w:val="002900D7"/>
    <w:rsid w:val="002F3D23"/>
    <w:rsid w:val="002F6CEE"/>
    <w:rsid w:val="003021FF"/>
    <w:rsid w:val="003075B9"/>
    <w:rsid w:val="00357BBB"/>
    <w:rsid w:val="003830D4"/>
    <w:rsid w:val="00387EAF"/>
    <w:rsid w:val="003A0EF8"/>
    <w:rsid w:val="003F43D3"/>
    <w:rsid w:val="004066E0"/>
    <w:rsid w:val="0041176F"/>
    <w:rsid w:val="0043455F"/>
    <w:rsid w:val="00470840"/>
    <w:rsid w:val="00481C4C"/>
    <w:rsid w:val="004B5099"/>
    <w:rsid w:val="0055165A"/>
    <w:rsid w:val="005A5972"/>
    <w:rsid w:val="005F3AF4"/>
    <w:rsid w:val="00622A79"/>
    <w:rsid w:val="006E05D0"/>
    <w:rsid w:val="006E78C5"/>
    <w:rsid w:val="00722A2E"/>
    <w:rsid w:val="00786E2E"/>
    <w:rsid w:val="007A7D60"/>
    <w:rsid w:val="007F4661"/>
    <w:rsid w:val="008015B7"/>
    <w:rsid w:val="00855EAD"/>
    <w:rsid w:val="008753C7"/>
    <w:rsid w:val="008917AE"/>
    <w:rsid w:val="0089667C"/>
    <w:rsid w:val="008A61AF"/>
    <w:rsid w:val="008E4FED"/>
    <w:rsid w:val="0092219F"/>
    <w:rsid w:val="009473DF"/>
    <w:rsid w:val="00977BD5"/>
    <w:rsid w:val="009D0772"/>
    <w:rsid w:val="009E0568"/>
    <w:rsid w:val="00A13B2D"/>
    <w:rsid w:val="00A41474"/>
    <w:rsid w:val="00A46654"/>
    <w:rsid w:val="00A66DE6"/>
    <w:rsid w:val="00A817A3"/>
    <w:rsid w:val="00A85DCD"/>
    <w:rsid w:val="00A9042C"/>
    <w:rsid w:val="00AB7351"/>
    <w:rsid w:val="00AD2D17"/>
    <w:rsid w:val="00AF4481"/>
    <w:rsid w:val="00B06D88"/>
    <w:rsid w:val="00B12554"/>
    <w:rsid w:val="00B332E8"/>
    <w:rsid w:val="00B35769"/>
    <w:rsid w:val="00B57C4B"/>
    <w:rsid w:val="00B70CA2"/>
    <w:rsid w:val="00B73DFB"/>
    <w:rsid w:val="00B84862"/>
    <w:rsid w:val="00B97C36"/>
    <w:rsid w:val="00B97EBC"/>
    <w:rsid w:val="00BD39D6"/>
    <w:rsid w:val="00C23947"/>
    <w:rsid w:val="00C359C6"/>
    <w:rsid w:val="00C37E9D"/>
    <w:rsid w:val="00C56914"/>
    <w:rsid w:val="00C8387A"/>
    <w:rsid w:val="00C9478F"/>
    <w:rsid w:val="00CC7E32"/>
    <w:rsid w:val="00CF695D"/>
    <w:rsid w:val="00D11FCF"/>
    <w:rsid w:val="00D21C11"/>
    <w:rsid w:val="00D308D1"/>
    <w:rsid w:val="00D56647"/>
    <w:rsid w:val="00D82DD7"/>
    <w:rsid w:val="00DE1DBF"/>
    <w:rsid w:val="00DF266F"/>
    <w:rsid w:val="00E1582E"/>
    <w:rsid w:val="00E23C0F"/>
    <w:rsid w:val="00E32D2A"/>
    <w:rsid w:val="00E35DD2"/>
    <w:rsid w:val="00E57FCC"/>
    <w:rsid w:val="00E927E7"/>
    <w:rsid w:val="00E971FA"/>
    <w:rsid w:val="00EA72B5"/>
    <w:rsid w:val="00EE6848"/>
    <w:rsid w:val="00EF6648"/>
    <w:rsid w:val="00FC08D3"/>
    <w:rsid w:val="00FE14A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EF0D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A7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26</cp:revision>
  <cp:lastPrinted>2018-03-06T14:42:00Z</cp:lastPrinted>
  <dcterms:created xsi:type="dcterms:W3CDTF">2018-03-06T12:58:00Z</dcterms:created>
  <dcterms:modified xsi:type="dcterms:W3CDTF">2024-03-11T15:22:00Z</dcterms:modified>
</cp:coreProperties>
</file>