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FD28" w14:textId="77777777" w:rsidR="00B06D88" w:rsidRPr="002F639F" w:rsidRDefault="00D11FCF" w:rsidP="00D11FCF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F639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2D609517" w14:textId="77777777" w:rsidR="003075B9" w:rsidRPr="002F639F" w:rsidRDefault="00786E2E" w:rsidP="003075B9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bg-BG"/>
        </w:rPr>
      </w:pPr>
      <w:r w:rsidRPr="002F639F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 xml:space="preserve">GBC </w:t>
      </w:r>
      <w:proofErr w:type="spellStart"/>
      <w:r w:rsidR="00D85BFB" w:rsidRPr="002F639F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>Delux</w:t>
      </w:r>
      <w:proofErr w:type="spellEnd"/>
      <w:r w:rsidR="005B1DEB" w:rsidRPr="002F639F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е</w:t>
      </w:r>
      <w:r w:rsidR="00D85BFB" w:rsidRPr="002F639F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 xml:space="preserve"> </w:t>
      </w:r>
      <w:r w:rsidR="00123BD0" w:rsidRPr="002F639F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>Satin</w:t>
      </w:r>
      <w:r w:rsidRPr="002F639F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 xml:space="preserve">– </w:t>
      </w:r>
      <w:r w:rsidR="003075B9" w:rsidRPr="002F639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bg-BG"/>
        </w:rPr>
        <w:t>Висококачествена интериорна акрилна боя</w:t>
      </w:r>
    </w:p>
    <w:p w14:paraId="6D44579D" w14:textId="77777777" w:rsidR="00B06D88" w:rsidRPr="002F639F" w:rsidRDefault="00DE1DBF" w:rsidP="00786E2E">
      <w:pPr>
        <w:jc w:val="center"/>
        <w:rPr>
          <w:rFonts w:ascii="Arial" w:hAnsi="Arial" w:cs="Arial"/>
          <w:color w:val="000000" w:themeColor="text1"/>
          <w:sz w:val="28"/>
          <w:szCs w:val="28"/>
          <w:u w:val="single"/>
          <w:lang w:val="bg-BG"/>
        </w:rPr>
      </w:pPr>
      <w:r w:rsidRPr="002F639F">
        <w:rPr>
          <w:rFonts w:ascii="Arial" w:hAnsi="Arial" w:cs="Arial"/>
          <w:bCs/>
          <w:color w:val="000000" w:themeColor="text1"/>
          <w:sz w:val="4"/>
          <w:szCs w:val="4"/>
          <w:u w:val="single"/>
        </w:rPr>
        <w:br/>
      </w:r>
      <w:r w:rsidR="006E05D0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D85BFB" w:rsidRPr="002F639F">
        <w:rPr>
          <w:rFonts w:ascii="Arial" w:hAnsi="Arial" w:cs="Arial"/>
          <w:bCs/>
          <w:color w:val="000000" w:themeColor="text1"/>
          <w:sz w:val="28"/>
          <w:szCs w:val="28"/>
        </w:rPr>
        <w:t>Delux</w:t>
      </w:r>
      <w:proofErr w:type="spellEnd"/>
      <w:r w:rsidR="005B1DEB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</w:t>
      </w:r>
      <w:r w:rsidR="00D85BF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70840" w:rsidRPr="002F639F">
        <w:rPr>
          <w:rFonts w:ascii="Arial" w:hAnsi="Arial" w:cs="Arial"/>
          <w:bCs/>
          <w:color w:val="000000" w:themeColor="text1"/>
          <w:sz w:val="28"/>
          <w:szCs w:val="28"/>
        </w:rPr>
        <w:t>Satin</w:t>
      </w:r>
      <w:r w:rsidR="006E05D0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r w:rsidR="00470840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висококачествена акрилна боя за вътрешни повърхности, притежаваща сатенен гланц</w:t>
      </w:r>
      <w:r w:rsidR="006E05D0" w:rsidRPr="002F639F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71E20E14" w14:textId="77777777" w:rsidR="001C782D" w:rsidRPr="002F639F" w:rsidRDefault="001C782D">
      <w:pPr>
        <w:rPr>
          <w:rFonts w:ascii="Arial" w:hAnsi="Arial" w:cs="Arial"/>
          <w:b/>
          <w:bCs/>
          <w:color w:val="000000" w:themeColor="text1"/>
          <w:sz w:val="2"/>
          <w:szCs w:val="2"/>
        </w:rPr>
      </w:pPr>
    </w:p>
    <w:p w14:paraId="084312C6" w14:textId="77777777" w:rsidR="001C782D" w:rsidRPr="002F639F" w:rsidRDefault="00EA72B5" w:rsidP="001C782D">
      <w:pPr>
        <w:jc w:val="center"/>
        <w:rPr>
          <w:rFonts w:ascii="Arial" w:hAnsi="Arial" w:cs="Arial"/>
          <w:b/>
          <w:sz w:val="28"/>
          <w:szCs w:val="28"/>
        </w:rPr>
      </w:pPr>
      <w:r w:rsidRPr="002F639F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1033F300" w14:textId="77777777" w:rsidR="00EA72B5" w:rsidRPr="002F639F" w:rsidRDefault="00EA72B5" w:rsidP="00EA72B5">
      <w:pPr>
        <w:rPr>
          <w:rFonts w:ascii="Arial" w:hAnsi="Arial" w:cs="Arial"/>
          <w:b/>
          <w:sz w:val="28"/>
          <w:szCs w:val="28"/>
          <w:lang w:val="bg-BG"/>
        </w:rPr>
      </w:pPr>
      <w:r w:rsidRPr="002F639F">
        <w:rPr>
          <w:rFonts w:ascii="Arial" w:hAnsi="Arial" w:cs="Arial"/>
          <w:b/>
          <w:sz w:val="28"/>
          <w:szCs w:val="28"/>
          <w:lang w:val="bg-BG"/>
        </w:rPr>
        <w:t>•</w:t>
      </w:r>
      <w:r w:rsidRPr="002F639F">
        <w:rPr>
          <w:rFonts w:ascii="Arial" w:hAnsi="Arial" w:cs="Arial"/>
          <w:b/>
          <w:sz w:val="28"/>
          <w:szCs w:val="28"/>
        </w:rPr>
        <w:t xml:space="preserve">  </w:t>
      </w:r>
      <w:r w:rsidR="00202B15" w:rsidRPr="002F639F">
        <w:rPr>
          <w:rFonts w:ascii="Arial" w:hAnsi="Arial" w:cs="Arial"/>
          <w:b/>
          <w:sz w:val="28"/>
          <w:szCs w:val="28"/>
          <w:lang w:val="bg-BG"/>
        </w:rPr>
        <w:t>Притежава сатенен гланц</w:t>
      </w:r>
    </w:p>
    <w:p w14:paraId="33FDFBE7" w14:textId="77777777" w:rsidR="00202B15" w:rsidRPr="002F639F" w:rsidRDefault="00202B15" w:rsidP="00202B15">
      <w:pPr>
        <w:rPr>
          <w:rFonts w:ascii="Arial" w:hAnsi="Arial" w:cs="Arial"/>
          <w:b/>
          <w:sz w:val="28"/>
          <w:szCs w:val="28"/>
          <w:lang w:val="bg-BG"/>
        </w:rPr>
      </w:pPr>
      <w:r w:rsidRPr="002F639F">
        <w:rPr>
          <w:rFonts w:ascii="Arial" w:hAnsi="Arial" w:cs="Arial"/>
          <w:b/>
          <w:sz w:val="28"/>
          <w:szCs w:val="28"/>
          <w:lang w:val="bg-BG"/>
        </w:rPr>
        <w:t>•</w:t>
      </w:r>
      <w:r w:rsidRPr="002F639F">
        <w:rPr>
          <w:rFonts w:ascii="Arial" w:hAnsi="Arial" w:cs="Arial"/>
          <w:b/>
          <w:sz w:val="28"/>
          <w:szCs w:val="28"/>
        </w:rPr>
        <w:t xml:space="preserve">  </w:t>
      </w:r>
      <w:r w:rsidRPr="002F639F">
        <w:rPr>
          <w:rFonts w:ascii="Arial" w:hAnsi="Arial" w:cs="Arial"/>
          <w:b/>
          <w:sz w:val="28"/>
          <w:szCs w:val="28"/>
          <w:lang w:val="bg-BG"/>
        </w:rPr>
        <w:t xml:space="preserve">Отлична </w:t>
      </w:r>
      <w:proofErr w:type="spellStart"/>
      <w:r w:rsidRPr="002F639F">
        <w:rPr>
          <w:rFonts w:ascii="Arial" w:hAnsi="Arial" w:cs="Arial"/>
          <w:b/>
          <w:sz w:val="28"/>
          <w:szCs w:val="28"/>
          <w:lang w:val="bg-BG"/>
        </w:rPr>
        <w:t>покривност</w:t>
      </w:r>
      <w:proofErr w:type="spellEnd"/>
    </w:p>
    <w:p w14:paraId="31B58989" w14:textId="77777777" w:rsidR="00202B15" w:rsidRPr="002F639F" w:rsidRDefault="00202B15" w:rsidP="00202B15">
      <w:pPr>
        <w:rPr>
          <w:rFonts w:ascii="Arial" w:hAnsi="Arial" w:cs="Arial"/>
          <w:b/>
          <w:sz w:val="28"/>
          <w:szCs w:val="28"/>
          <w:lang w:val="bg-BG"/>
        </w:rPr>
      </w:pPr>
      <w:r w:rsidRPr="002F639F">
        <w:rPr>
          <w:rFonts w:ascii="Arial" w:hAnsi="Arial" w:cs="Arial"/>
          <w:b/>
          <w:sz w:val="28"/>
          <w:szCs w:val="28"/>
          <w:lang w:val="bg-BG"/>
        </w:rPr>
        <w:t>•</w:t>
      </w:r>
      <w:r w:rsidRPr="002F639F">
        <w:rPr>
          <w:rFonts w:ascii="Arial" w:hAnsi="Arial" w:cs="Arial"/>
          <w:b/>
          <w:sz w:val="28"/>
          <w:szCs w:val="28"/>
        </w:rPr>
        <w:t xml:space="preserve">  </w:t>
      </w:r>
      <w:r w:rsidRPr="002F639F">
        <w:rPr>
          <w:rFonts w:ascii="Arial" w:hAnsi="Arial" w:cs="Arial"/>
          <w:b/>
          <w:sz w:val="28"/>
          <w:szCs w:val="28"/>
          <w:lang w:val="bg-BG"/>
        </w:rPr>
        <w:t xml:space="preserve">Висока адхезия </w:t>
      </w:r>
    </w:p>
    <w:p w14:paraId="1C6A2497" w14:textId="77777777" w:rsidR="00202B15" w:rsidRPr="002F639F" w:rsidRDefault="00202B15" w:rsidP="00202B15">
      <w:pPr>
        <w:rPr>
          <w:rFonts w:ascii="Arial" w:hAnsi="Arial" w:cs="Arial"/>
          <w:b/>
          <w:sz w:val="28"/>
          <w:szCs w:val="28"/>
          <w:lang w:val="bg-BG"/>
        </w:rPr>
      </w:pPr>
      <w:r w:rsidRPr="002F639F">
        <w:rPr>
          <w:rFonts w:ascii="Arial" w:hAnsi="Arial" w:cs="Arial"/>
          <w:b/>
          <w:sz w:val="28"/>
          <w:szCs w:val="28"/>
          <w:lang w:val="bg-BG"/>
        </w:rPr>
        <w:t>•</w:t>
      </w:r>
      <w:r w:rsidRPr="002F639F">
        <w:rPr>
          <w:rFonts w:ascii="Arial" w:hAnsi="Arial" w:cs="Arial"/>
          <w:b/>
          <w:sz w:val="28"/>
          <w:szCs w:val="28"/>
        </w:rPr>
        <w:t xml:space="preserve">  </w:t>
      </w:r>
      <w:r w:rsidR="00D85BFB" w:rsidRPr="002F639F">
        <w:rPr>
          <w:rFonts w:ascii="Arial" w:hAnsi="Arial" w:cs="Arial"/>
          <w:b/>
          <w:sz w:val="28"/>
          <w:szCs w:val="28"/>
          <w:lang w:val="bg-BG"/>
        </w:rPr>
        <w:t>Висока у</w:t>
      </w:r>
      <w:r w:rsidRPr="002F639F">
        <w:rPr>
          <w:rFonts w:ascii="Arial" w:hAnsi="Arial" w:cs="Arial"/>
          <w:b/>
          <w:sz w:val="28"/>
          <w:szCs w:val="28"/>
          <w:lang w:val="bg-BG"/>
        </w:rPr>
        <w:t xml:space="preserve">стойчивост на </w:t>
      </w:r>
      <w:r w:rsidR="00D85BFB" w:rsidRPr="002F639F">
        <w:rPr>
          <w:rFonts w:ascii="Arial" w:hAnsi="Arial" w:cs="Arial"/>
          <w:b/>
          <w:sz w:val="28"/>
          <w:szCs w:val="28"/>
          <w:lang w:val="bg-BG"/>
        </w:rPr>
        <w:t xml:space="preserve">често </w:t>
      </w:r>
      <w:r w:rsidRPr="002F639F">
        <w:rPr>
          <w:rFonts w:ascii="Arial" w:hAnsi="Arial" w:cs="Arial"/>
          <w:b/>
          <w:sz w:val="28"/>
          <w:szCs w:val="28"/>
          <w:lang w:val="bg-BG"/>
        </w:rPr>
        <w:t>миене и мокро триене</w:t>
      </w:r>
      <w:r w:rsidRPr="002F639F">
        <w:rPr>
          <w:rFonts w:ascii="Arial" w:hAnsi="Arial" w:cs="Arial"/>
          <w:b/>
          <w:sz w:val="28"/>
          <w:szCs w:val="28"/>
        </w:rPr>
        <w:t xml:space="preserve"> , </w:t>
      </w:r>
      <w:r w:rsidRPr="002F639F">
        <w:rPr>
          <w:rFonts w:ascii="Arial" w:hAnsi="Arial" w:cs="Arial"/>
          <w:b/>
          <w:sz w:val="28"/>
          <w:szCs w:val="28"/>
          <w:lang w:val="bg-BG"/>
        </w:rPr>
        <w:t>клас 2 (</w:t>
      </w:r>
      <w:r w:rsidRPr="002F639F">
        <w:rPr>
          <w:rFonts w:ascii="Arial" w:hAnsi="Arial" w:cs="Arial"/>
          <w:b/>
          <w:sz w:val="28"/>
          <w:szCs w:val="28"/>
        </w:rPr>
        <w:t>EN 13300)</w:t>
      </w:r>
    </w:p>
    <w:p w14:paraId="2F0A63D6" w14:textId="77777777" w:rsidR="00202B15" w:rsidRPr="002F639F" w:rsidRDefault="00202B15" w:rsidP="00202B15">
      <w:pPr>
        <w:rPr>
          <w:rFonts w:ascii="Arial" w:hAnsi="Arial" w:cs="Arial"/>
          <w:b/>
          <w:sz w:val="28"/>
          <w:szCs w:val="28"/>
          <w:lang w:val="bg-BG"/>
        </w:rPr>
      </w:pPr>
      <w:r w:rsidRPr="002F639F">
        <w:rPr>
          <w:rFonts w:ascii="Arial" w:hAnsi="Arial" w:cs="Arial"/>
          <w:b/>
          <w:sz w:val="28"/>
          <w:szCs w:val="28"/>
          <w:lang w:val="bg-BG"/>
        </w:rPr>
        <w:t>•</w:t>
      </w:r>
      <w:r w:rsidRPr="002F639F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="00D85BFB" w:rsidRPr="002F639F">
        <w:rPr>
          <w:rFonts w:ascii="Arial" w:hAnsi="Arial" w:cs="Arial"/>
          <w:b/>
          <w:sz w:val="28"/>
          <w:szCs w:val="28"/>
        </w:rPr>
        <w:t>Изключителна</w:t>
      </w:r>
      <w:proofErr w:type="spellEnd"/>
      <w:r w:rsidR="00D85BFB" w:rsidRPr="002F639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D85BFB" w:rsidRPr="002F639F">
        <w:rPr>
          <w:rFonts w:ascii="Arial" w:hAnsi="Arial" w:cs="Arial"/>
          <w:b/>
          <w:sz w:val="28"/>
          <w:szCs w:val="28"/>
        </w:rPr>
        <w:t>л</w:t>
      </w:r>
      <w:r w:rsidRPr="002F639F">
        <w:rPr>
          <w:rFonts w:ascii="Arial" w:hAnsi="Arial" w:cs="Arial"/>
          <w:b/>
          <w:sz w:val="28"/>
          <w:szCs w:val="28"/>
        </w:rPr>
        <w:t>екота</w:t>
      </w:r>
      <w:proofErr w:type="spellEnd"/>
      <w:r w:rsidRPr="002F639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F639F">
        <w:rPr>
          <w:rFonts w:ascii="Arial" w:hAnsi="Arial" w:cs="Arial"/>
          <w:b/>
          <w:sz w:val="28"/>
          <w:szCs w:val="28"/>
        </w:rPr>
        <w:t>при</w:t>
      </w:r>
      <w:proofErr w:type="spellEnd"/>
      <w:r w:rsidRPr="002F639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F639F">
        <w:rPr>
          <w:rFonts w:ascii="Arial" w:hAnsi="Arial" w:cs="Arial"/>
          <w:b/>
          <w:sz w:val="28"/>
          <w:szCs w:val="28"/>
        </w:rPr>
        <w:t>нанасяне</w:t>
      </w:r>
      <w:proofErr w:type="spellEnd"/>
    </w:p>
    <w:p w14:paraId="3CA4DE50" w14:textId="77777777" w:rsidR="00202B15" w:rsidRPr="002F639F" w:rsidRDefault="00202B15" w:rsidP="00202B15">
      <w:pPr>
        <w:rPr>
          <w:rFonts w:ascii="Arial" w:hAnsi="Arial" w:cs="Arial"/>
          <w:b/>
          <w:sz w:val="28"/>
          <w:szCs w:val="28"/>
          <w:lang w:val="bg-BG"/>
        </w:rPr>
      </w:pPr>
      <w:r w:rsidRPr="002F639F">
        <w:rPr>
          <w:rFonts w:ascii="Arial" w:hAnsi="Arial" w:cs="Arial"/>
          <w:b/>
          <w:sz w:val="28"/>
          <w:szCs w:val="28"/>
          <w:lang w:val="bg-BG"/>
        </w:rPr>
        <w:t>•</w:t>
      </w:r>
      <w:r w:rsidRPr="002F639F">
        <w:rPr>
          <w:rFonts w:ascii="Arial" w:hAnsi="Arial" w:cs="Arial"/>
          <w:b/>
          <w:sz w:val="28"/>
          <w:szCs w:val="28"/>
        </w:rPr>
        <w:t xml:space="preserve">  UV </w:t>
      </w:r>
      <w:r w:rsidRPr="002F639F">
        <w:rPr>
          <w:rFonts w:ascii="Arial" w:hAnsi="Arial" w:cs="Arial"/>
          <w:b/>
          <w:sz w:val="28"/>
          <w:szCs w:val="28"/>
          <w:lang w:val="bg-BG"/>
        </w:rPr>
        <w:t>устойчивост, дълготрайност на цветовете</w:t>
      </w:r>
    </w:p>
    <w:p w14:paraId="1BF1672D" w14:textId="77777777" w:rsidR="00202B15" w:rsidRPr="002F639F" w:rsidRDefault="00202B15" w:rsidP="00202B15">
      <w:pPr>
        <w:rPr>
          <w:rFonts w:ascii="Arial" w:hAnsi="Arial" w:cs="Arial"/>
          <w:b/>
          <w:sz w:val="28"/>
          <w:szCs w:val="28"/>
          <w:lang w:val="bg-BG"/>
        </w:rPr>
      </w:pPr>
      <w:r w:rsidRPr="002F639F">
        <w:rPr>
          <w:rFonts w:ascii="Arial" w:hAnsi="Arial" w:cs="Arial"/>
          <w:b/>
          <w:sz w:val="28"/>
          <w:szCs w:val="28"/>
        </w:rPr>
        <w:t xml:space="preserve">•  </w:t>
      </w:r>
      <w:r w:rsidRPr="002F639F">
        <w:rPr>
          <w:rFonts w:ascii="Arial" w:hAnsi="Arial" w:cs="Arial"/>
          <w:b/>
          <w:sz w:val="28"/>
          <w:szCs w:val="28"/>
          <w:lang w:val="bg-BG"/>
        </w:rPr>
        <w:t>Дишащо покритие</w:t>
      </w:r>
    </w:p>
    <w:p w14:paraId="170FE119" w14:textId="77777777" w:rsidR="00202B15" w:rsidRPr="002F639F" w:rsidRDefault="00202B15" w:rsidP="00202B15">
      <w:pPr>
        <w:rPr>
          <w:rFonts w:ascii="Arial" w:hAnsi="Arial" w:cs="Arial"/>
          <w:b/>
          <w:sz w:val="28"/>
          <w:szCs w:val="28"/>
          <w:lang w:val="bg-BG"/>
        </w:rPr>
      </w:pPr>
      <w:r w:rsidRPr="002F639F">
        <w:rPr>
          <w:rFonts w:ascii="Arial" w:hAnsi="Arial" w:cs="Arial"/>
          <w:b/>
          <w:sz w:val="28"/>
          <w:szCs w:val="28"/>
          <w:lang w:val="bg-BG"/>
        </w:rPr>
        <w:t>•</w:t>
      </w:r>
      <w:r w:rsidRPr="002F639F">
        <w:rPr>
          <w:rFonts w:ascii="Arial" w:hAnsi="Arial" w:cs="Arial"/>
          <w:b/>
          <w:sz w:val="28"/>
          <w:szCs w:val="28"/>
        </w:rPr>
        <w:t xml:space="preserve">  </w:t>
      </w:r>
      <w:r w:rsidRPr="002F639F">
        <w:rPr>
          <w:rFonts w:ascii="Arial" w:hAnsi="Arial" w:cs="Arial"/>
          <w:b/>
          <w:sz w:val="28"/>
          <w:szCs w:val="28"/>
          <w:lang w:val="bg-BG"/>
        </w:rPr>
        <w:t>Екологично чист продукт</w:t>
      </w:r>
    </w:p>
    <w:p w14:paraId="573B34F4" w14:textId="77777777" w:rsidR="00202B15" w:rsidRPr="002F639F" w:rsidRDefault="00202B15" w:rsidP="00202B15">
      <w:pPr>
        <w:rPr>
          <w:rFonts w:ascii="Arial" w:hAnsi="Arial" w:cs="Arial"/>
          <w:b/>
          <w:sz w:val="28"/>
          <w:szCs w:val="28"/>
          <w:lang w:val="bg-BG"/>
        </w:rPr>
      </w:pPr>
      <w:r w:rsidRPr="002F639F">
        <w:rPr>
          <w:rFonts w:ascii="Arial" w:hAnsi="Arial" w:cs="Arial"/>
          <w:b/>
          <w:sz w:val="28"/>
          <w:szCs w:val="28"/>
          <w:lang w:val="bg-BG"/>
        </w:rPr>
        <w:t>•</w:t>
      </w:r>
      <w:r w:rsidRPr="002F639F">
        <w:rPr>
          <w:rFonts w:ascii="Arial" w:hAnsi="Arial" w:cs="Arial"/>
          <w:b/>
          <w:sz w:val="28"/>
          <w:szCs w:val="28"/>
        </w:rPr>
        <w:t xml:space="preserve">  </w:t>
      </w:r>
      <w:r w:rsidR="003830D4" w:rsidRPr="002F639F">
        <w:rPr>
          <w:rFonts w:ascii="Arial" w:hAnsi="Arial" w:cs="Arial"/>
          <w:b/>
          <w:sz w:val="28"/>
          <w:szCs w:val="28"/>
          <w:lang w:val="bg-BG"/>
        </w:rPr>
        <w:t>Бързосъхнещ продукт</w:t>
      </w:r>
    </w:p>
    <w:p w14:paraId="156B4950" w14:textId="77777777" w:rsidR="00202B15" w:rsidRPr="002F639F" w:rsidRDefault="003830D4" w:rsidP="00202B15">
      <w:pPr>
        <w:rPr>
          <w:rFonts w:ascii="Arial" w:hAnsi="Arial" w:cs="Arial"/>
          <w:b/>
          <w:sz w:val="28"/>
          <w:szCs w:val="28"/>
          <w:lang w:val="bg-BG"/>
        </w:rPr>
      </w:pPr>
      <w:r w:rsidRPr="002F639F">
        <w:rPr>
          <w:rFonts w:ascii="Arial" w:hAnsi="Arial" w:cs="Arial"/>
          <w:b/>
          <w:sz w:val="28"/>
          <w:szCs w:val="28"/>
          <w:lang w:val="bg-BG"/>
        </w:rPr>
        <w:t>•  Приятна миризма</w:t>
      </w:r>
    </w:p>
    <w:p w14:paraId="4FE83F47" w14:textId="77777777" w:rsidR="00202B15" w:rsidRPr="002F639F" w:rsidRDefault="003830D4" w:rsidP="00202B15">
      <w:pPr>
        <w:rPr>
          <w:rFonts w:ascii="Arial" w:hAnsi="Arial" w:cs="Arial"/>
          <w:b/>
          <w:sz w:val="28"/>
          <w:szCs w:val="28"/>
          <w:lang w:val="bg-BG"/>
        </w:rPr>
      </w:pPr>
      <w:r w:rsidRPr="002F639F">
        <w:rPr>
          <w:rFonts w:ascii="Arial" w:hAnsi="Arial" w:cs="Arial"/>
          <w:b/>
          <w:sz w:val="28"/>
          <w:szCs w:val="28"/>
          <w:lang w:val="bg-BG"/>
        </w:rPr>
        <w:t xml:space="preserve">•  </w:t>
      </w:r>
      <w:r w:rsidR="00D85BFB" w:rsidRPr="002F639F">
        <w:rPr>
          <w:rFonts w:ascii="Arial" w:hAnsi="Arial" w:cs="Arial"/>
          <w:b/>
          <w:sz w:val="28"/>
          <w:szCs w:val="28"/>
          <w:lang w:val="bg-BG"/>
        </w:rPr>
        <w:t>Отлична</w:t>
      </w:r>
      <w:r w:rsidRPr="002F639F">
        <w:rPr>
          <w:rFonts w:ascii="Arial" w:hAnsi="Arial" w:cs="Arial"/>
          <w:b/>
          <w:sz w:val="28"/>
          <w:szCs w:val="28"/>
          <w:lang w:val="bg-BG"/>
        </w:rPr>
        <w:t xml:space="preserve"> </w:t>
      </w:r>
      <w:proofErr w:type="spellStart"/>
      <w:r w:rsidRPr="002F639F">
        <w:rPr>
          <w:rFonts w:ascii="Arial" w:hAnsi="Arial" w:cs="Arial"/>
          <w:b/>
          <w:sz w:val="28"/>
          <w:szCs w:val="28"/>
          <w:lang w:val="bg-BG"/>
        </w:rPr>
        <w:t>разливност</w:t>
      </w:r>
      <w:proofErr w:type="spellEnd"/>
    </w:p>
    <w:p w14:paraId="1BD06FFF" w14:textId="77777777" w:rsidR="00202B15" w:rsidRPr="002F639F" w:rsidRDefault="00202B15" w:rsidP="00202B15">
      <w:pPr>
        <w:rPr>
          <w:rFonts w:ascii="Arial" w:hAnsi="Arial" w:cs="Arial"/>
          <w:b/>
          <w:sz w:val="28"/>
          <w:szCs w:val="28"/>
          <w:lang w:val="bg-BG"/>
        </w:rPr>
      </w:pPr>
      <w:r w:rsidRPr="002F639F">
        <w:rPr>
          <w:rFonts w:ascii="Arial" w:hAnsi="Arial" w:cs="Arial"/>
          <w:b/>
          <w:sz w:val="28"/>
          <w:szCs w:val="28"/>
          <w:lang w:val="bg-BG"/>
        </w:rPr>
        <w:t>•  Много добро поведен</w:t>
      </w:r>
      <w:r w:rsidR="0041176F" w:rsidRPr="002F639F">
        <w:rPr>
          <w:rFonts w:ascii="Arial" w:hAnsi="Arial" w:cs="Arial"/>
          <w:b/>
          <w:sz w:val="28"/>
          <w:szCs w:val="28"/>
          <w:lang w:val="bg-BG"/>
        </w:rPr>
        <w:t>ие при продължително съхранение</w:t>
      </w:r>
    </w:p>
    <w:p w14:paraId="26653E03" w14:textId="77777777" w:rsidR="00202B15" w:rsidRPr="002F639F" w:rsidRDefault="00202B15" w:rsidP="00EA72B5">
      <w:pPr>
        <w:rPr>
          <w:rFonts w:ascii="Arial" w:hAnsi="Arial" w:cs="Arial"/>
          <w:b/>
          <w:sz w:val="28"/>
          <w:szCs w:val="28"/>
          <w:lang w:val="bg-BG"/>
        </w:rPr>
      </w:pPr>
      <w:r w:rsidRPr="002F639F">
        <w:rPr>
          <w:rFonts w:ascii="Arial" w:hAnsi="Arial" w:cs="Arial"/>
          <w:b/>
          <w:sz w:val="28"/>
          <w:szCs w:val="28"/>
          <w:lang w:val="bg-BG"/>
        </w:rPr>
        <w:t xml:space="preserve">•  Оцветява се по </w:t>
      </w:r>
      <w:proofErr w:type="spellStart"/>
      <w:r w:rsidRPr="002F639F">
        <w:rPr>
          <w:rFonts w:ascii="Arial" w:hAnsi="Arial" w:cs="Arial"/>
          <w:b/>
          <w:sz w:val="28"/>
          <w:szCs w:val="28"/>
          <w:lang w:val="bg-BG"/>
        </w:rPr>
        <w:t>Колор</w:t>
      </w:r>
      <w:proofErr w:type="spellEnd"/>
      <w:r w:rsidRPr="002F639F">
        <w:rPr>
          <w:rFonts w:ascii="Arial" w:hAnsi="Arial" w:cs="Arial"/>
          <w:b/>
          <w:sz w:val="28"/>
          <w:szCs w:val="28"/>
          <w:lang w:val="bg-BG"/>
        </w:rPr>
        <w:t xml:space="preserve"> системите на </w:t>
      </w:r>
      <w:r w:rsidRPr="002F639F">
        <w:rPr>
          <w:rFonts w:ascii="Arial" w:hAnsi="Arial" w:cs="Arial"/>
          <w:b/>
          <w:sz w:val="28"/>
          <w:szCs w:val="28"/>
        </w:rPr>
        <w:t>GBC</w:t>
      </w:r>
      <w:r w:rsidR="0041176F" w:rsidRPr="002F639F">
        <w:rPr>
          <w:rFonts w:ascii="Arial" w:hAnsi="Arial" w:cs="Arial"/>
          <w:b/>
          <w:sz w:val="28"/>
          <w:szCs w:val="28"/>
          <w:lang w:val="bg-BG"/>
        </w:rPr>
        <w:t xml:space="preserve"> – над 10 000 цвята</w:t>
      </w:r>
    </w:p>
    <w:p w14:paraId="1508D1A8" w14:textId="611E28FF" w:rsidR="00EA72B5" w:rsidRPr="002F639F" w:rsidRDefault="00EA72B5" w:rsidP="00EA72B5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F639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Опаковка:</w:t>
      </w:r>
      <w:r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2F639F">
        <w:rPr>
          <w:rFonts w:ascii="Arial" w:hAnsi="Arial" w:cs="Arial"/>
          <w:bCs/>
          <w:color w:val="000000" w:themeColor="text1"/>
          <w:sz w:val="28"/>
          <w:szCs w:val="28"/>
        </w:rPr>
        <w:t>1</w:t>
      </w:r>
      <w:r w:rsidR="007A7D60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л</w:t>
      </w:r>
      <w:r w:rsidR="00E23C0F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; </w:t>
      </w:r>
      <w:r w:rsidR="002F639F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405594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л; </w:t>
      </w:r>
      <w:r w:rsidR="002F639F">
        <w:rPr>
          <w:rFonts w:ascii="Arial" w:hAnsi="Arial" w:cs="Arial"/>
          <w:bCs/>
          <w:color w:val="000000" w:themeColor="text1"/>
          <w:sz w:val="28"/>
          <w:szCs w:val="28"/>
        </w:rPr>
        <w:t>9</w:t>
      </w:r>
      <w:r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л</w:t>
      </w:r>
      <w:r w:rsidRPr="002F639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0E5FE856" w14:textId="77777777" w:rsidR="00EA72B5" w:rsidRPr="002F639F" w:rsidRDefault="00EA72B5" w:rsidP="00EA72B5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F639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Разход:</w:t>
      </w:r>
      <w:r w:rsidR="002203E5" w:rsidRPr="002F639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С 1л. </w:t>
      </w:r>
      <w:r w:rsidR="002203E5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D85BFB" w:rsidRPr="002F639F">
        <w:rPr>
          <w:rFonts w:ascii="Arial" w:hAnsi="Arial" w:cs="Arial"/>
          <w:bCs/>
          <w:color w:val="000000" w:themeColor="text1"/>
          <w:sz w:val="28"/>
          <w:szCs w:val="28"/>
        </w:rPr>
        <w:t>Delux</w:t>
      </w:r>
      <w:proofErr w:type="spellEnd"/>
      <w:r w:rsidR="005B1DEB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</w:t>
      </w:r>
      <w:r w:rsidR="00D85BF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gramStart"/>
      <w:r w:rsidR="007A7D60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Satin </w:t>
      </w:r>
      <w:r w:rsidR="002203E5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могат</w:t>
      </w:r>
      <w:proofErr w:type="gramEnd"/>
      <w:r w:rsidR="002203E5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да се покрият 1</w:t>
      </w:r>
      <w:r w:rsidR="00D85BFB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2</w:t>
      </w:r>
      <w:r w:rsidR="002203E5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-</w:t>
      </w:r>
      <w:r w:rsidR="007A7D60" w:rsidRPr="002F639F">
        <w:rPr>
          <w:rFonts w:ascii="Arial" w:hAnsi="Arial" w:cs="Arial"/>
          <w:bCs/>
          <w:color w:val="000000" w:themeColor="text1"/>
          <w:sz w:val="28"/>
          <w:szCs w:val="28"/>
        </w:rPr>
        <w:t>1</w:t>
      </w:r>
      <w:r w:rsidR="00D85BFB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4</w:t>
      </w:r>
      <w:r w:rsidR="002203E5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м²</w:t>
      </w:r>
      <w:r w:rsidR="007A7D60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A7D60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на един слой</w:t>
      </w:r>
    </w:p>
    <w:p w14:paraId="1060D79A" w14:textId="77777777" w:rsidR="00EA72B5" w:rsidRPr="002F639F" w:rsidRDefault="00EA72B5" w:rsidP="00EA72B5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F639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Време за изсъхване:</w:t>
      </w:r>
      <w:r w:rsidR="0022332A" w:rsidRPr="002F639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="002203E5" w:rsidRPr="002F639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4 </w:t>
      </w:r>
      <w:r w:rsidRPr="002F639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часа.</w:t>
      </w:r>
    </w:p>
    <w:p w14:paraId="6E3BF6CD" w14:textId="77777777" w:rsidR="00EA72B5" w:rsidRPr="002F639F" w:rsidRDefault="00EA72B5" w:rsidP="00EA72B5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F639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0D77F7BC" w14:textId="77777777" w:rsidR="00EA72B5" w:rsidRPr="002F639F" w:rsidRDefault="00EA72B5" w:rsidP="00EA72B5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2F639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2F639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2F639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Pr="002F639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4E679215" w14:textId="77777777" w:rsidR="00EA72B5" w:rsidRPr="002F639F" w:rsidRDefault="00EA72B5" w:rsidP="00EA72B5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F639F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2F639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2F639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F639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2F639F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2F639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2F639F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2F639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765BFE9A" w14:textId="77777777" w:rsidR="00EA72B5" w:rsidRPr="002F639F" w:rsidRDefault="00EA72B5" w:rsidP="00EA72B5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42434505" w14:textId="77777777" w:rsidR="00EA72B5" w:rsidRPr="002F639F" w:rsidRDefault="00EA72B5" w:rsidP="00EA72B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2F639F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 </w:t>
      </w:r>
      <w:r w:rsidR="00AD2D17" w:rsidRPr="002F639F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="00AD2D17" w:rsidRPr="002F639F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</w:t>
      </w:r>
      <w:r w:rsidR="007F4661" w:rsidRPr="002F639F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Март</w:t>
      </w:r>
      <w:proofErr w:type="spellEnd"/>
      <w:r w:rsidR="00AD2D17" w:rsidRPr="002F639F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2018</w:t>
      </w:r>
      <w:r w:rsidRPr="002F639F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г.</w:t>
      </w:r>
    </w:p>
    <w:p w14:paraId="29BB9A06" w14:textId="77777777" w:rsidR="00EA72B5" w:rsidRPr="002F639F" w:rsidRDefault="00EA72B5" w:rsidP="00EA72B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2F639F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                                     Отменя и замества всички предишни издания</w:t>
      </w:r>
    </w:p>
    <w:p w14:paraId="1D109D6A" w14:textId="77777777" w:rsidR="00EA72B5" w:rsidRPr="002F639F" w:rsidRDefault="00EA72B5" w:rsidP="00EA72B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2173BF0E" w14:textId="77777777" w:rsidR="00EA72B5" w:rsidRPr="002F639F" w:rsidRDefault="00EA72B5" w:rsidP="00EA72B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707543DD" w14:textId="77777777" w:rsidR="00EA72B5" w:rsidRPr="002F639F" w:rsidRDefault="00EA72B5" w:rsidP="00EA72B5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2F639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5DB975F0" w14:textId="77777777" w:rsidR="00EA72B5" w:rsidRPr="002F639F" w:rsidRDefault="00EA72B5" w:rsidP="00EA72B5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2EEE4D62" w14:textId="77777777" w:rsidR="00CF695D" w:rsidRPr="002F639F" w:rsidRDefault="00EA72B5" w:rsidP="001C782D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</w:pPr>
      <w:r w:rsidRPr="002F639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 НА ПРОДУКТА</w:t>
      </w:r>
      <w:r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:</w:t>
      </w:r>
      <w:r w:rsidR="0013303C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D85BFB" w:rsidRPr="002F639F">
        <w:rPr>
          <w:rFonts w:ascii="Arial" w:hAnsi="Arial" w:cs="Arial"/>
          <w:bCs/>
          <w:color w:val="000000" w:themeColor="text1"/>
          <w:sz w:val="28"/>
          <w:szCs w:val="28"/>
        </w:rPr>
        <w:t>Delux</w:t>
      </w:r>
      <w:proofErr w:type="spellEnd"/>
      <w:r w:rsidR="005B1DEB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</w:t>
      </w:r>
      <w:r w:rsidR="00D85BF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AD2D17" w:rsidRPr="002F639F">
        <w:rPr>
          <w:rFonts w:ascii="Arial" w:hAnsi="Arial" w:cs="Arial"/>
          <w:bCs/>
          <w:color w:val="000000" w:themeColor="text1"/>
          <w:sz w:val="28"/>
          <w:szCs w:val="28"/>
        </w:rPr>
        <w:t>Satin</w:t>
      </w:r>
      <w:r w:rsidR="0013303C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е</w:t>
      </w:r>
      <w:r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AD2D17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интериорна акрилна боя с</w:t>
      </w:r>
      <w:r w:rsidR="00D85BF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85BFB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нежен</w:t>
      </w:r>
      <w:r w:rsidR="00AD2D17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сатенен блясък.</w:t>
      </w:r>
    </w:p>
    <w:p w14:paraId="071B703D" w14:textId="77777777" w:rsidR="00EA72B5" w:rsidRPr="002F639F" w:rsidRDefault="00EA72B5" w:rsidP="001C782D">
      <w:pPr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2F639F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ПРОДУКТА:</w:t>
      </w:r>
      <w:r w:rsidRPr="002F639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22F48" w:rsidRPr="002F639F">
        <w:rPr>
          <w:rFonts w:ascii="Arial" w:hAnsi="Arial" w:cs="Arial"/>
          <w:bCs/>
          <w:sz w:val="28"/>
          <w:szCs w:val="28"/>
        </w:rPr>
        <w:t>Предназначена</w:t>
      </w:r>
      <w:proofErr w:type="spellEnd"/>
      <w:r w:rsidR="00522F48" w:rsidRPr="002F639F">
        <w:rPr>
          <w:rFonts w:ascii="Arial" w:hAnsi="Arial" w:cs="Arial"/>
          <w:bCs/>
          <w:sz w:val="28"/>
          <w:szCs w:val="28"/>
        </w:rPr>
        <w:t xml:space="preserve"> </w:t>
      </w:r>
      <w:r w:rsidR="001C782D" w:rsidRPr="002F639F">
        <w:rPr>
          <w:rFonts w:ascii="Arial" w:hAnsi="Arial" w:cs="Arial"/>
          <w:bCs/>
          <w:sz w:val="28"/>
          <w:szCs w:val="28"/>
        </w:rPr>
        <w:t xml:space="preserve">е </w:t>
      </w:r>
      <w:proofErr w:type="spellStart"/>
      <w:r w:rsidR="001C782D" w:rsidRPr="002F639F">
        <w:rPr>
          <w:rFonts w:ascii="Arial" w:hAnsi="Arial" w:cs="Arial"/>
          <w:bCs/>
          <w:sz w:val="28"/>
          <w:szCs w:val="28"/>
        </w:rPr>
        <w:t>за</w:t>
      </w:r>
      <w:proofErr w:type="spellEnd"/>
      <w:r w:rsidR="001C782D" w:rsidRPr="002F639F">
        <w:rPr>
          <w:rFonts w:ascii="Arial" w:hAnsi="Arial" w:cs="Arial"/>
          <w:bCs/>
          <w:sz w:val="28"/>
          <w:szCs w:val="28"/>
        </w:rPr>
        <w:t xml:space="preserve"> </w:t>
      </w:r>
      <w:r w:rsidR="00AD2D17" w:rsidRPr="002F639F">
        <w:rPr>
          <w:rFonts w:ascii="Arial" w:hAnsi="Arial" w:cs="Arial"/>
          <w:bCs/>
          <w:sz w:val="28"/>
          <w:szCs w:val="28"/>
          <w:lang w:val="bg-BG"/>
        </w:rPr>
        <w:t>покриване на вътрешни повърхности –</w:t>
      </w:r>
      <w:r w:rsidR="004066E0" w:rsidRPr="002F639F">
        <w:rPr>
          <w:rFonts w:ascii="Arial" w:hAnsi="Arial" w:cs="Arial"/>
          <w:bCs/>
          <w:sz w:val="28"/>
          <w:szCs w:val="28"/>
          <w:lang w:val="bg-BG"/>
        </w:rPr>
        <w:t xml:space="preserve"> стени и </w:t>
      </w:r>
      <w:r w:rsidR="00AD2D17" w:rsidRPr="002F639F">
        <w:rPr>
          <w:rFonts w:ascii="Arial" w:hAnsi="Arial" w:cs="Arial"/>
          <w:bCs/>
          <w:sz w:val="28"/>
          <w:szCs w:val="28"/>
          <w:lang w:val="bg-BG"/>
        </w:rPr>
        <w:t>тавани</w:t>
      </w:r>
      <w:r w:rsidR="004066E0" w:rsidRPr="002F639F">
        <w:rPr>
          <w:rFonts w:ascii="Arial" w:hAnsi="Arial" w:cs="Arial"/>
          <w:bCs/>
          <w:sz w:val="28"/>
          <w:szCs w:val="28"/>
          <w:lang w:val="bg-BG"/>
        </w:rPr>
        <w:t xml:space="preserve">. Създава усещане за  </w:t>
      </w:r>
      <w:r w:rsidR="004066E0" w:rsidRPr="002F639F">
        <w:rPr>
          <w:rFonts w:ascii="Arial" w:hAnsi="Arial" w:cs="Arial"/>
          <w:bCs/>
          <w:sz w:val="28"/>
          <w:szCs w:val="28"/>
        </w:rPr>
        <w:t>‘’</w:t>
      </w:r>
      <w:r w:rsidR="004066E0" w:rsidRPr="002F639F">
        <w:rPr>
          <w:rFonts w:ascii="Arial" w:hAnsi="Arial" w:cs="Arial"/>
          <w:bCs/>
          <w:sz w:val="28"/>
          <w:szCs w:val="28"/>
          <w:lang w:val="bg-BG"/>
        </w:rPr>
        <w:t>копринени</w:t>
      </w:r>
      <w:r w:rsidR="004066E0" w:rsidRPr="002F639F">
        <w:rPr>
          <w:rFonts w:ascii="Arial" w:hAnsi="Arial" w:cs="Arial"/>
          <w:bCs/>
          <w:sz w:val="28"/>
          <w:szCs w:val="28"/>
        </w:rPr>
        <w:t xml:space="preserve"> ‘’</w:t>
      </w:r>
      <w:r w:rsidR="004066E0" w:rsidRPr="002F639F">
        <w:rPr>
          <w:rFonts w:ascii="Arial" w:hAnsi="Arial" w:cs="Arial"/>
          <w:bCs/>
          <w:sz w:val="28"/>
          <w:szCs w:val="28"/>
          <w:lang w:val="bg-BG"/>
        </w:rPr>
        <w:t xml:space="preserve"> стени. Може да се нанася върху добре подготвени циментови, гипсови или акрилни шпакловки.</w:t>
      </w:r>
    </w:p>
    <w:p w14:paraId="42AD7A26" w14:textId="77777777" w:rsidR="00EA72B5" w:rsidRPr="002F639F" w:rsidRDefault="00EA72B5" w:rsidP="00C359C6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F639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2F639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AF4481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D85BFB" w:rsidRPr="002F639F">
        <w:rPr>
          <w:rFonts w:ascii="Arial" w:hAnsi="Arial" w:cs="Arial"/>
          <w:bCs/>
          <w:color w:val="000000" w:themeColor="text1"/>
          <w:sz w:val="28"/>
          <w:szCs w:val="28"/>
        </w:rPr>
        <w:t>Delux</w:t>
      </w:r>
      <w:proofErr w:type="spellEnd"/>
      <w:r w:rsidR="005B1DEB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</w:t>
      </w:r>
      <w:r w:rsidR="00D85BF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AF4481" w:rsidRPr="002F639F">
        <w:rPr>
          <w:rFonts w:ascii="Arial" w:hAnsi="Arial" w:cs="Arial"/>
          <w:bCs/>
          <w:color w:val="000000" w:themeColor="text1"/>
          <w:sz w:val="28"/>
          <w:szCs w:val="28"/>
        </w:rPr>
        <w:t>Satin</w:t>
      </w:r>
      <w:r w:rsidR="00AF4481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притежава нежен сатен гланц. Има отлични покривни свойства. Прилепва много добре към повърхността. Позволява мокро почистване. Не се напуква, нанася се с изключителна лекота.</w:t>
      </w:r>
      <w:r w:rsidR="00522F48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AF4481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Съхне много бързо. Има приятна миризма </w:t>
      </w:r>
      <w:r w:rsidR="00CC7E32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(</w:t>
      </w:r>
      <w:r w:rsidR="00AF4481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клас 2 БДС </w:t>
      </w:r>
      <w:r w:rsidR="00AF4481" w:rsidRPr="002F639F">
        <w:rPr>
          <w:rFonts w:ascii="Arial" w:hAnsi="Arial" w:cs="Arial"/>
          <w:bCs/>
          <w:color w:val="000000" w:themeColor="text1"/>
          <w:sz w:val="28"/>
          <w:szCs w:val="28"/>
        </w:rPr>
        <w:t>EN</w:t>
      </w:r>
      <w:r w:rsidR="00AF4481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13 300).</w:t>
      </w:r>
    </w:p>
    <w:p w14:paraId="1433E12B" w14:textId="77777777" w:rsidR="00A66DE6" w:rsidRPr="002F639F" w:rsidRDefault="00EA72B5" w:rsidP="00EA72B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F639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Pr="002F639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A66DE6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Екологично чист продукт. Не се класифицира като опасен.</w:t>
      </w:r>
    </w:p>
    <w:p w14:paraId="2551EE89" w14:textId="77777777" w:rsidR="00EA72B5" w:rsidRPr="002F639F" w:rsidRDefault="00EA72B5" w:rsidP="00EA72B5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2F639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5338D549" w14:textId="77777777" w:rsidR="00EA72B5" w:rsidRPr="002F639F" w:rsidRDefault="00EA72B5" w:rsidP="00EA72B5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 w:rsidRPr="002F639F">
        <w:rPr>
          <w:rFonts w:ascii="Arial" w:hAnsi="Arial" w:cs="Arial"/>
          <w:sz w:val="28"/>
          <w:szCs w:val="28"/>
          <w:lang w:val="bg-BG"/>
        </w:rPr>
        <w:t xml:space="preserve">Външен вид – </w:t>
      </w:r>
      <w:r w:rsidR="00D56647" w:rsidRPr="002F639F">
        <w:rPr>
          <w:rFonts w:ascii="Arial" w:hAnsi="Arial" w:cs="Arial"/>
          <w:b/>
          <w:sz w:val="28"/>
          <w:szCs w:val="28"/>
          <w:lang w:val="bg-BG"/>
        </w:rPr>
        <w:t xml:space="preserve">хомогенна </w:t>
      </w:r>
      <w:r w:rsidR="00B57C4B" w:rsidRPr="002F639F">
        <w:rPr>
          <w:rFonts w:ascii="Arial" w:hAnsi="Arial" w:cs="Arial"/>
          <w:b/>
          <w:sz w:val="28"/>
          <w:szCs w:val="28"/>
          <w:lang w:val="bg-BG"/>
        </w:rPr>
        <w:t>смес;</w:t>
      </w:r>
    </w:p>
    <w:p w14:paraId="465B315A" w14:textId="77777777" w:rsidR="00EA72B5" w:rsidRPr="002F639F" w:rsidRDefault="00EA72B5" w:rsidP="00EA72B5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2F639F">
        <w:rPr>
          <w:rFonts w:ascii="Arial" w:hAnsi="Arial" w:cs="Arial"/>
          <w:sz w:val="28"/>
          <w:szCs w:val="28"/>
          <w:lang w:val="bg-BG"/>
        </w:rPr>
        <w:t xml:space="preserve">Плътност </w:t>
      </w:r>
      <w:r w:rsidRPr="002F639F">
        <w:rPr>
          <w:rFonts w:ascii="Arial" w:hAnsi="Arial" w:cs="Arial"/>
          <w:b/>
          <w:sz w:val="28"/>
          <w:szCs w:val="28"/>
          <w:lang w:val="bg-BG"/>
        </w:rPr>
        <w:t xml:space="preserve">(БДС </w:t>
      </w:r>
      <w:r w:rsidRPr="002F639F">
        <w:rPr>
          <w:rFonts w:ascii="Arial" w:hAnsi="Arial" w:cs="Arial"/>
          <w:b/>
          <w:sz w:val="28"/>
          <w:szCs w:val="28"/>
        </w:rPr>
        <w:t>EN ISO 2811-1</w:t>
      </w:r>
      <w:r w:rsidRPr="002F639F">
        <w:rPr>
          <w:rFonts w:ascii="Arial" w:hAnsi="Arial" w:cs="Arial"/>
          <w:b/>
          <w:sz w:val="28"/>
          <w:szCs w:val="28"/>
          <w:lang w:val="bg-BG"/>
        </w:rPr>
        <w:t>)</w:t>
      </w:r>
      <w:r w:rsidR="00D56647" w:rsidRPr="002F639F">
        <w:rPr>
          <w:rFonts w:ascii="Arial" w:hAnsi="Arial" w:cs="Arial"/>
          <w:b/>
          <w:sz w:val="28"/>
          <w:szCs w:val="28"/>
          <w:lang w:val="bg-BG"/>
        </w:rPr>
        <w:t>-</w:t>
      </w:r>
      <w:r w:rsidRPr="002F639F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D56647" w:rsidRPr="002F639F">
        <w:rPr>
          <w:rFonts w:ascii="Arial" w:hAnsi="Arial" w:cs="Arial"/>
          <w:b/>
          <w:sz w:val="28"/>
          <w:szCs w:val="28"/>
          <w:lang w:val="bg-BG"/>
        </w:rPr>
        <w:t>140</w:t>
      </w:r>
      <w:r w:rsidR="00B57C4B" w:rsidRPr="002F639F">
        <w:rPr>
          <w:rFonts w:ascii="Arial" w:hAnsi="Arial" w:cs="Arial"/>
          <w:b/>
          <w:sz w:val="28"/>
          <w:szCs w:val="28"/>
          <w:lang w:val="bg-BG"/>
        </w:rPr>
        <w:t>0 ±</w:t>
      </w:r>
      <w:r w:rsidR="004C0AB8" w:rsidRPr="002F639F">
        <w:rPr>
          <w:rFonts w:ascii="Arial" w:hAnsi="Arial" w:cs="Arial"/>
          <w:b/>
          <w:sz w:val="28"/>
          <w:szCs w:val="28"/>
          <w:lang w:val="bg-BG"/>
        </w:rPr>
        <w:t xml:space="preserve"> 100кг/м³</w:t>
      </w:r>
      <w:r w:rsidR="00B57C4B" w:rsidRPr="002F639F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33812FC0" w14:textId="77777777" w:rsidR="00EA72B5" w:rsidRPr="002F639F" w:rsidRDefault="00EA72B5" w:rsidP="00EA72B5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 w:rsidRPr="002F639F">
        <w:rPr>
          <w:rFonts w:ascii="Arial" w:hAnsi="Arial" w:cs="Arial"/>
          <w:sz w:val="28"/>
          <w:szCs w:val="28"/>
          <w:lang w:val="bg-BG"/>
        </w:rPr>
        <w:t xml:space="preserve">Съдържание на нелетливи вещества </w:t>
      </w:r>
      <w:r w:rsidR="00D56647" w:rsidRPr="002F639F">
        <w:rPr>
          <w:rFonts w:ascii="Arial" w:hAnsi="Arial" w:cs="Arial"/>
          <w:b/>
          <w:sz w:val="28"/>
          <w:szCs w:val="28"/>
          <w:lang w:val="bg-BG"/>
        </w:rPr>
        <w:t xml:space="preserve">%- </w:t>
      </w:r>
      <w:r w:rsidRPr="002F639F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D56647" w:rsidRPr="002F639F">
        <w:rPr>
          <w:rFonts w:ascii="Arial" w:hAnsi="Arial" w:cs="Arial"/>
          <w:b/>
          <w:sz w:val="28"/>
          <w:szCs w:val="28"/>
          <w:lang w:val="bg-BG"/>
        </w:rPr>
        <w:t>60</w:t>
      </w:r>
      <w:r w:rsidR="00B57C4B" w:rsidRPr="002F639F">
        <w:rPr>
          <w:rFonts w:ascii="Arial" w:hAnsi="Arial" w:cs="Arial"/>
          <w:b/>
          <w:sz w:val="28"/>
          <w:szCs w:val="28"/>
          <w:lang w:val="bg-BG"/>
        </w:rPr>
        <w:t xml:space="preserve"> ± 5;</w:t>
      </w:r>
    </w:p>
    <w:p w14:paraId="7E119B5C" w14:textId="77777777" w:rsidR="00D56647" w:rsidRPr="002F639F" w:rsidRDefault="00D56647" w:rsidP="00D56647">
      <w:pPr>
        <w:pStyle w:val="a3"/>
        <w:numPr>
          <w:ilvl w:val="0"/>
          <w:numId w:val="2"/>
        </w:numPr>
        <w:rPr>
          <w:rFonts w:ascii="Arial" w:hAnsi="Arial" w:cs="Arial"/>
          <w:b/>
          <w:color w:val="000000" w:themeColor="text1"/>
          <w:sz w:val="28"/>
          <w:szCs w:val="28"/>
          <w:lang w:val="bg-BG"/>
        </w:rPr>
      </w:pPr>
      <w:r w:rsidRPr="002F639F">
        <w:rPr>
          <w:rFonts w:ascii="Arial" w:hAnsi="Arial" w:cs="Arial"/>
          <w:sz w:val="28"/>
          <w:szCs w:val="28"/>
          <w:lang w:val="bg-BG"/>
        </w:rPr>
        <w:t xml:space="preserve">Време на изтичане от фуния  при </w:t>
      </w:r>
      <w:r w:rsidRPr="002F639F">
        <w:rPr>
          <w:rFonts w:ascii="Arial" w:hAnsi="Arial" w:cs="Arial"/>
          <w:b/>
          <w:sz w:val="28"/>
          <w:szCs w:val="28"/>
          <w:lang w:val="bg-BG"/>
        </w:rPr>
        <w:t>23⁰С, Ø 6мм</w:t>
      </w:r>
      <w:r w:rsidRPr="002F639F">
        <w:rPr>
          <w:rFonts w:ascii="Arial" w:hAnsi="Arial" w:cs="Arial"/>
          <w:sz w:val="28"/>
          <w:szCs w:val="28"/>
          <w:lang w:val="bg-BG"/>
        </w:rPr>
        <w:t xml:space="preserve">  </w:t>
      </w:r>
      <w:r w:rsidRPr="002F639F">
        <w:rPr>
          <w:rFonts w:ascii="Arial" w:hAnsi="Arial" w:cs="Arial"/>
          <w:b/>
          <w:sz w:val="28"/>
          <w:szCs w:val="28"/>
        </w:rPr>
        <w:t>(</w:t>
      </w:r>
      <w:r w:rsidRPr="002F639F">
        <w:rPr>
          <w:rFonts w:ascii="Arial" w:hAnsi="Arial" w:cs="Arial"/>
          <w:b/>
          <w:sz w:val="28"/>
          <w:szCs w:val="28"/>
          <w:lang w:val="bg-BG"/>
        </w:rPr>
        <w:t xml:space="preserve">БДС </w:t>
      </w:r>
      <w:r w:rsidRPr="002F639F">
        <w:rPr>
          <w:rFonts w:ascii="Arial" w:hAnsi="Arial" w:cs="Arial"/>
          <w:b/>
          <w:sz w:val="28"/>
          <w:szCs w:val="28"/>
        </w:rPr>
        <w:t>EN 535)</w:t>
      </w:r>
      <w:r w:rsidRPr="002F639F">
        <w:rPr>
          <w:rFonts w:ascii="Arial" w:hAnsi="Arial" w:cs="Arial"/>
          <w:b/>
          <w:sz w:val="28"/>
          <w:szCs w:val="28"/>
          <w:lang w:val="bg-BG"/>
        </w:rPr>
        <w:t xml:space="preserve">- ˃ 25 сек. </w:t>
      </w:r>
      <w:r w:rsidR="003021FF" w:rsidRPr="002F639F">
        <w:rPr>
          <w:rFonts w:ascii="Arial" w:hAnsi="Arial" w:cs="Arial"/>
          <w:b/>
          <w:color w:val="000000" w:themeColor="text1"/>
          <w:sz w:val="28"/>
          <w:szCs w:val="28"/>
          <w:lang w:val="bg-BG"/>
        </w:rPr>
        <w:t>(8</w:t>
      </w:r>
      <w:r w:rsidRPr="002F639F">
        <w:rPr>
          <w:rFonts w:ascii="Arial" w:hAnsi="Arial" w:cs="Arial"/>
          <w:b/>
          <w:color w:val="000000" w:themeColor="text1"/>
          <w:sz w:val="28"/>
          <w:szCs w:val="28"/>
          <w:lang w:val="bg-BG"/>
        </w:rPr>
        <w:t xml:space="preserve">0% разтвор); </w:t>
      </w:r>
    </w:p>
    <w:p w14:paraId="0482049F" w14:textId="77777777" w:rsidR="00EA72B5" w:rsidRPr="002F639F" w:rsidRDefault="00EA72B5" w:rsidP="00EA72B5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2F639F">
        <w:rPr>
          <w:rFonts w:ascii="Arial" w:hAnsi="Arial" w:cs="Arial"/>
          <w:sz w:val="28"/>
          <w:szCs w:val="28"/>
        </w:rPr>
        <w:t>pH</w:t>
      </w:r>
      <w:r w:rsidRPr="002F639F">
        <w:rPr>
          <w:rFonts w:ascii="Arial" w:hAnsi="Arial" w:cs="Arial"/>
          <w:sz w:val="28"/>
          <w:szCs w:val="28"/>
          <w:lang w:val="bg-BG"/>
        </w:rPr>
        <w:t xml:space="preserve"> стойност </w:t>
      </w:r>
      <w:r w:rsidRPr="002F639F">
        <w:rPr>
          <w:rFonts w:ascii="Arial" w:hAnsi="Arial" w:cs="Arial"/>
          <w:b/>
          <w:sz w:val="28"/>
          <w:szCs w:val="28"/>
          <w:lang w:val="bg-BG"/>
        </w:rPr>
        <w:t xml:space="preserve">– </w:t>
      </w:r>
      <w:r w:rsidR="00D56647" w:rsidRPr="002F639F">
        <w:rPr>
          <w:rFonts w:ascii="Arial" w:hAnsi="Arial" w:cs="Arial"/>
          <w:b/>
          <w:sz w:val="28"/>
          <w:szCs w:val="28"/>
          <w:lang w:val="bg-BG"/>
        </w:rPr>
        <w:t>8.</w:t>
      </w:r>
      <w:r w:rsidR="00B57C4B" w:rsidRPr="002F639F">
        <w:rPr>
          <w:rFonts w:ascii="Arial" w:hAnsi="Arial" w:cs="Arial"/>
          <w:b/>
          <w:sz w:val="28"/>
          <w:szCs w:val="28"/>
          <w:lang w:val="bg-BG"/>
        </w:rPr>
        <w:t>0 ±</w:t>
      </w:r>
      <w:r w:rsidR="00D56647" w:rsidRPr="002F639F">
        <w:rPr>
          <w:rFonts w:ascii="Arial" w:hAnsi="Arial" w:cs="Arial"/>
          <w:b/>
          <w:sz w:val="28"/>
          <w:szCs w:val="28"/>
          <w:lang w:val="bg-BG"/>
        </w:rPr>
        <w:t xml:space="preserve"> 0.</w:t>
      </w:r>
      <w:r w:rsidR="00B57C4B" w:rsidRPr="002F639F">
        <w:rPr>
          <w:rFonts w:ascii="Arial" w:hAnsi="Arial" w:cs="Arial"/>
          <w:b/>
          <w:sz w:val="28"/>
          <w:szCs w:val="28"/>
          <w:lang w:val="bg-BG"/>
        </w:rPr>
        <w:t>5;</w:t>
      </w:r>
    </w:p>
    <w:p w14:paraId="0AF80655" w14:textId="77777777" w:rsidR="00EA72B5" w:rsidRPr="002F639F" w:rsidRDefault="00EA72B5" w:rsidP="00EA72B5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2F639F">
        <w:rPr>
          <w:rFonts w:ascii="Arial" w:hAnsi="Arial" w:cs="Arial"/>
          <w:sz w:val="28"/>
          <w:szCs w:val="28"/>
          <w:lang w:val="bg-BG"/>
        </w:rPr>
        <w:t>Вид на филма-</w:t>
      </w:r>
      <w:r w:rsidRPr="002F639F">
        <w:rPr>
          <w:rFonts w:ascii="Arial" w:hAnsi="Arial" w:cs="Arial"/>
          <w:b/>
          <w:sz w:val="28"/>
          <w:szCs w:val="28"/>
          <w:lang w:val="bg-BG"/>
        </w:rPr>
        <w:t>равен, гладък</w:t>
      </w:r>
      <w:r w:rsidR="00B57C4B" w:rsidRPr="002F639F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681791B1" w14:textId="77777777" w:rsidR="00EA72B5" w:rsidRPr="002F639F" w:rsidRDefault="00EA72B5" w:rsidP="00EA72B5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proofErr w:type="spellStart"/>
      <w:r w:rsidRPr="002F639F">
        <w:rPr>
          <w:rFonts w:ascii="Arial" w:hAnsi="Arial" w:cs="Arial"/>
          <w:sz w:val="28"/>
          <w:szCs w:val="28"/>
          <w:lang w:val="bg-BG"/>
        </w:rPr>
        <w:t>Зърнометрия</w:t>
      </w:r>
      <w:proofErr w:type="spellEnd"/>
      <w:r w:rsidRPr="002F639F">
        <w:rPr>
          <w:rFonts w:ascii="Arial" w:hAnsi="Arial" w:cs="Arial"/>
          <w:sz w:val="28"/>
          <w:szCs w:val="28"/>
          <w:lang w:val="bg-BG"/>
        </w:rPr>
        <w:t xml:space="preserve"> </w:t>
      </w:r>
      <w:r w:rsidRPr="002F639F">
        <w:rPr>
          <w:rFonts w:ascii="Arial" w:hAnsi="Arial" w:cs="Arial"/>
          <w:b/>
          <w:sz w:val="28"/>
          <w:szCs w:val="28"/>
          <w:lang w:val="bg-BG"/>
        </w:rPr>
        <w:t>(</w:t>
      </w:r>
      <w:r w:rsidRPr="002F639F">
        <w:rPr>
          <w:rFonts w:ascii="Arial" w:hAnsi="Arial" w:cs="Arial"/>
          <w:b/>
          <w:sz w:val="28"/>
          <w:szCs w:val="28"/>
        </w:rPr>
        <w:t>EN 13300)</w:t>
      </w:r>
      <w:r w:rsidRPr="002F639F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B57C4B" w:rsidRPr="002F639F">
        <w:rPr>
          <w:rFonts w:ascii="Arial" w:hAnsi="Arial" w:cs="Arial"/>
          <w:b/>
          <w:sz w:val="28"/>
          <w:szCs w:val="28"/>
          <w:lang w:val="bg-BG"/>
        </w:rPr>
        <w:t>˂ 20µ</w:t>
      </w:r>
      <w:r w:rsidR="00B57C4B" w:rsidRPr="002F639F">
        <w:rPr>
          <w:rFonts w:ascii="Arial" w:hAnsi="Arial" w:cs="Arial"/>
          <w:b/>
          <w:sz w:val="28"/>
          <w:szCs w:val="28"/>
        </w:rPr>
        <w:t>m</w:t>
      </w:r>
      <w:r w:rsidR="00B57C4B" w:rsidRPr="002F639F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6B3D1096" w14:textId="77777777" w:rsidR="00EA72B5" w:rsidRPr="002F639F" w:rsidRDefault="00EA72B5" w:rsidP="00EA72B5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2F639F">
        <w:rPr>
          <w:rFonts w:ascii="Arial" w:hAnsi="Arial" w:cs="Arial"/>
          <w:sz w:val="28"/>
          <w:szCs w:val="28"/>
          <w:lang w:val="bg-BG"/>
        </w:rPr>
        <w:t xml:space="preserve">Блясък </w:t>
      </w:r>
      <w:r w:rsidRPr="002F639F">
        <w:rPr>
          <w:rFonts w:ascii="Arial" w:hAnsi="Arial" w:cs="Arial"/>
          <w:b/>
          <w:sz w:val="28"/>
          <w:szCs w:val="28"/>
          <w:lang w:val="bg-BG"/>
        </w:rPr>
        <w:t>(</w:t>
      </w:r>
      <w:r w:rsidRPr="002F639F">
        <w:rPr>
          <w:rFonts w:ascii="Arial" w:hAnsi="Arial" w:cs="Arial"/>
          <w:b/>
          <w:sz w:val="28"/>
          <w:szCs w:val="28"/>
        </w:rPr>
        <w:t>EN 13300)</w:t>
      </w:r>
      <w:r w:rsidRPr="002F639F">
        <w:rPr>
          <w:rFonts w:ascii="Arial" w:hAnsi="Arial" w:cs="Arial"/>
          <w:b/>
          <w:sz w:val="28"/>
          <w:szCs w:val="28"/>
          <w:lang w:val="bg-BG"/>
        </w:rPr>
        <w:t>-</w:t>
      </w:r>
      <w:r w:rsidRPr="002F639F">
        <w:rPr>
          <w:rFonts w:ascii="Arial" w:hAnsi="Arial" w:cs="Arial"/>
          <w:b/>
          <w:sz w:val="28"/>
          <w:szCs w:val="28"/>
        </w:rPr>
        <w:t xml:space="preserve"> </w:t>
      </w:r>
      <w:r w:rsidR="00D56647" w:rsidRPr="002F639F">
        <w:rPr>
          <w:rFonts w:ascii="Arial" w:hAnsi="Arial" w:cs="Arial"/>
          <w:b/>
          <w:sz w:val="28"/>
          <w:szCs w:val="28"/>
          <w:lang w:val="bg-BG"/>
        </w:rPr>
        <w:t>сатен гланц</w:t>
      </w:r>
    </w:p>
    <w:p w14:paraId="20B229CE" w14:textId="77777777" w:rsidR="00EA72B5" w:rsidRPr="002F639F" w:rsidRDefault="00EA72B5" w:rsidP="00EA72B5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2F639F">
        <w:rPr>
          <w:rFonts w:ascii="Arial" w:hAnsi="Arial" w:cs="Arial"/>
          <w:sz w:val="28"/>
          <w:szCs w:val="28"/>
          <w:lang w:val="bg-BG"/>
        </w:rPr>
        <w:t xml:space="preserve">Разход </w:t>
      </w:r>
      <w:r w:rsidRPr="002F639F">
        <w:rPr>
          <w:rFonts w:ascii="Arial" w:hAnsi="Arial" w:cs="Arial"/>
          <w:b/>
          <w:sz w:val="28"/>
          <w:szCs w:val="28"/>
          <w:lang w:val="bg-BG"/>
        </w:rPr>
        <w:t>(</w:t>
      </w:r>
      <w:r w:rsidRPr="002F639F">
        <w:rPr>
          <w:rFonts w:ascii="Arial" w:hAnsi="Arial" w:cs="Arial"/>
          <w:b/>
          <w:sz w:val="28"/>
          <w:szCs w:val="28"/>
        </w:rPr>
        <w:t>EN 13300)</w:t>
      </w:r>
      <w:r w:rsidRPr="002F639F">
        <w:rPr>
          <w:rFonts w:ascii="Arial" w:hAnsi="Arial" w:cs="Arial"/>
          <w:b/>
          <w:sz w:val="28"/>
          <w:szCs w:val="28"/>
          <w:lang w:val="bg-BG"/>
        </w:rPr>
        <w:t xml:space="preserve">-  </w:t>
      </w:r>
      <w:r w:rsidR="00B57C4B" w:rsidRPr="002F639F">
        <w:rPr>
          <w:rFonts w:ascii="Arial" w:hAnsi="Arial" w:cs="Arial"/>
          <w:b/>
          <w:sz w:val="28"/>
          <w:szCs w:val="28"/>
          <w:lang w:val="bg-BG"/>
        </w:rPr>
        <w:t>1</w:t>
      </w:r>
      <w:r w:rsidR="00D85BFB" w:rsidRPr="002F639F">
        <w:rPr>
          <w:rFonts w:ascii="Arial" w:hAnsi="Arial" w:cs="Arial"/>
          <w:b/>
          <w:sz w:val="28"/>
          <w:szCs w:val="28"/>
        </w:rPr>
        <w:t>2</w:t>
      </w:r>
      <w:r w:rsidR="00B57C4B" w:rsidRPr="002F639F">
        <w:rPr>
          <w:rFonts w:ascii="Arial" w:hAnsi="Arial" w:cs="Arial"/>
          <w:b/>
          <w:sz w:val="28"/>
          <w:szCs w:val="28"/>
          <w:lang w:val="bg-BG"/>
        </w:rPr>
        <w:t>-</w:t>
      </w:r>
      <w:r w:rsidR="00D56647" w:rsidRPr="002F639F">
        <w:rPr>
          <w:rFonts w:ascii="Arial" w:hAnsi="Arial" w:cs="Arial"/>
          <w:b/>
          <w:sz w:val="28"/>
          <w:szCs w:val="28"/>
          <w:lang w:val="bg-BG"/>
        </w:rPr>
        <w:t>1</w:t>
      </w:r>
      <w:r w:rsidR="00D85BFB" w:rsidRPr="002F639F">
        <w:rPr>
          <w:rFonts w:ascii="Arial" w:hAnsi="Arial" w:cs="Arial"/>
          <w:b/>
          <w:sz w:val="28"/>
          <w:szCs w:val="28"/>
        </w:rPr>
        <w:t>4</w:t>
      </w:r>
      <w:r w:rsidRPr="002F639F">
        <w:rPr>
          <w:rFonts w:ascii="Arial" w:hAnsi="Arial" w:cs="Arial"/>
          <w:b/>
          <w:sz w:val="28"/>
          <w:szCs w:val="28"/>
          <w:lang w:val="bg-BG"/>
        </w:rPr>
        <w:t>м²/</w:t>
      </w:r>
      <w:r w:rsidR="00D56647" w:rsidRPr="002F639F">
        <w:rPr>
          <w:rFonts w:ascii="Arial" w:hAnsi="Arial" w:cs="Arial"/>
          <w:b/>
          <w:sz w:val="28"/>
          <w:szCs w:val="28"/>
          <w:lang w:val="bg-BG"/>
        </w:rPr>
        <w:t>л</w:t>
      </w:r>
      <w:r w:rsidRPr="002F639F">
        <w:rPr>
          <w:rFonts w:ascii="Arial" w:hAnsi="Arial" w:cs="Arial"/>
          <w:b/>
          <w:sz w:val="28"/>
          <w:szCs w:val="28"/>
          <w:lang w:val="bg-BG"/>
        </w:rPr>
        <w:t xml:space="preserve"> за един слой</w:t>
      </w:r>
    </w:p>
    <w:p w14:paraId="6DFA791C" w14:textId="77777777" w:rsidR="00EA72B5" w:rsidRPr="002F639F" w:rsidRDefault="00EA72B5" w:rsidP="00EA72B5">
      <w:pPr>
        <w:rPr>
          <w:rFonts w:ascii="Arial" w:hAnsi="Arial" w:cs="Arial"/>
          <w:b/>
          <w:sz w:val="28"/>
          <w:szCs w:val="28"/>
          <w:lang w:val="bg-BG"/>
        </w:rPr>
      </w:pPr>
    </w:p>
    <w:p w14:paraId="3D0506A2" w14:textId="77777777" w:rsidR="0025428B" w:rsidRPr="002F639F" w:rsidRDefault="00EA72B5" w:rsidP="00EA72B5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F639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lastRenderedPageBreak/>
        <w:t>ПОДГОТОВКА НА ОСНОВАТА</w:t>
      </w:r>
      <w:r w:rsidR="00E971FA" w:rsidRPr="002F639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E971FA" w:rsidRPr="002F639F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Повърхността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бъде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чиста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суха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са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отстранени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мазните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петна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замърсявания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остатъци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предишни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слоева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боя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След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това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повърхността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грундира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с GBC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Izonit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или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Izolak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които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обезпрашават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уеднаквяват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структурно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стената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намалят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разхода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боя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осигуряват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по-добро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сцепление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довършителното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покритие</w:t>
      </w:r>
      <w:proofErr w:type="spellEnd"/>
      <w:r w:rsidR="0025428B" w:rsidRPr="002F639F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04DC3837" w14:textId="77777777" w:rsidR="00EA72B5" w:rsidRPr="002F639F" w:rsidRDefault="00EA72B5" w:rsidP="00EA72B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F639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Pr="002F639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Pr="002F639F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6E78C5" w:rsidRPr="002F639F">
        <w:rPr>
          <w:rFonts w:ascii="Arial" w:hAnsi="Arial" w:cs="Arial"/>
          <w:bCs/>
          <w:sz w:val="28"/>
          <w:szCs w:val="28"/>
          <w:lang w:val="bg-BG"/>
        </w:rPr>
        <w:t xml:space="preserve">Преди започване на работа боята трябва да се разбърка. </w:t>
      </w:r>
      <w:r w:rsidR="006E78C5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522F48" w:rsidRPr="002F639F">
        <w:rPr>
          <w:rFonts w:ascii="Arial" w:hAnsi="Arial" w:cs="Arial"/>
          <w:bCs/>
          <w:color w:val="000000" w:themeColor="text1"/>
          <w:sz w:val="28"/>
          <w:szCs w:val="28"/>
        </w:rPr>
        <w:t>Delux</w:t>
      </w:r>
      <w:proofErr w:type="spellEnd"/>
      <w:r w:rsidR="005B1DEB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</w:t>
      </w:r>
      <w:r w:rsidR="00522F48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E78C5" w:rsidRPr="002F639F">
        <w:rPr>
          <w:rFonts w:ascii="Arial" w:hAnsi="Arial" w:cs="Arial"/>
          <w:bCs/>
          <w:color w:val="000000" w:themeColor="text1"/>
          <w:sz w:val="28"/>
          <w:szCs w:val="28"/>
        </w:rPr>
        <w:t>Satin</w:t>
      </w:r>
      <w:r w:rsidR="006E78C5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е готов за работа продукт. В зависимост от температурата на околната среда, може да се добави до 5% вода. Нанася се с валяк тип </w:t>
      </w:r>
      <w:r w:rsidR="006E78C5" w:rsidRPr="002F639F">
        <w:rPr>
          <w:rFonts w:ascii="Arial" w:hAnsi="Arial" w:cs="Arial"/>
          <w:bCs/>
          <w:color w:val="000000" w:themeColor="text1"/>
          <w:sz w:val="28"/>
          <w:szCs w:val="28"/>
        </w:rPr>
        <w:t>“</w:t>
      </w:r>
      <w:proofErr w:type="spellStart"/>
      <w:r w:rsidR="00A9042C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Флог</w:t>
      </w:r>
      <w:proofErr w:type="spellEnd"/>
      <w:r w:rsidR="006E78C5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” </w:t>
      </w:r>
      <w:r w:rsidR="006E78C5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за постигане на най-добър резултат. Интервалът между двата слоя трябва да бъде 2-4 часа при </w:t>
      </w:r>
      <w:r w:rsidR="006E78C5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t⁰ </w:t>
      </w:r>
      <w:proofErr w:type="spellStart"/>
      <w:r w:rsidR="006E78C5" w:rsidRPr="002F639F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6E78C5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E78C5" w:rsidRPr="002F639F">
        <w:rPr>
          <w:rFonts w:ascii="Arial" w:hAnsi="Arial" w:cs="Arial"/>
          <w:bCs/>
          <w:color w:val="000000" w:themeColor="text1"/>
          <w:sz w:val="28"/>
          <w:szCs w:val="28"/>
        </w:rPr>
        <w:t>въздуха</w:t>
      </w:r>
      <w:proofErr w:type="spellEnd"/>
      <w:r w:rsidR="006E78C5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23⁰С и </w:t>
      </w:r>
      <w:proofErr w:type="spellStart"/>
      <w:r w:rsidR="006E78C5" w:rsidRPr="002F639F">
        <w:rPr>
          <w:rFonts w:ascii="Arial" w:hAnsi="Arial" w:cs="Arial"/>
          <w:bCs/>
          <w:color w:val="000000" w:themeColor="text1"/>
          <w:sz w:val="28"/>
          <w:szCs w:val="28"/>
        </w:rPr>
        <w:t>влажност</w:t>
      </w:r>
      <w:proofErr w:type="spellEnd"/>
      <w:r w:rsidR="006E78C5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E78C5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на въздуха </w:t>
      </w:r>
      <w:r w:rsidR="006E78C5" w:rsidRPr="002F639F">
        <w:rPr>
          <w:rFonts w:ascii="Arial" w:hAnsi="Arial" w:cs="Arial"/>
          <w:bCs/>
          <w:color w:val="000000" w:themeColor="text1"/>
          <w:sz w:val="28"/>
          <w:szCs w:val="28"/>
        </w:rPr>
        <w:t>50%.</w:t>
      </w:r>
    </w:p>
    <w:p w14:paraId="0F6554C6" w14:textId="77777777" w:rsidR="006E78C5" w:rsidRPr="002F639F" w:rsidRDefault="006E78C5" w:rsidP="00EA72B5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F639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СЪВЕТИ: </w:t>
      </w:r>
      <w:r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Препоръчваме основата върху която се нанася </w:t>
      </w:r>
      <w:r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522F48" w:rsidRPr="002F639F">
        <w:rPr>
          <w:rFonts w:ascii="Arial" w:hAnsi="Arial" w:cs="Arial"/>
          <w:bCs/>
          <w:color w:val="000000" w:themeColor="text1"/>
          <w:sz w:val="28"/>
          <w:szCs w:val="28"/>
        </w:rPr>
        <w:t>Delux</w:t>
      </w:r>
      <w:proofErr w:type="spellEnd"/>
      <w:r w:rsidR="005B1DEB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</w:t>
      </w:r>
      <w:r w:rsidR="00522F48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2F639F">
        <w:rPr>
          <w:rFonts w:ascii="Arial" w:hAnsi="Arial" w:cs="Arial"/>
          <w:bCs/>
          <w:color w:val="000000" w:themeColor="text1"/>
          <w:sz w:val="28"/>
          <w:szCs w:val="28"/>
        </w:rPr>
        <w:t>Satin</w:t>
      </w:r>
      <w:r w:rsidR="00522F48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, да бъде много </w:t>
      </w:r>
      <w:r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гладка и равна.</w:t>
      </w:r>
    </w:p>
    <w:p w14:paraId="3D71EBA6" w14:textId="77777777" w:rsidR="0017689C" w:rsidRPr="002F639F" w:rsidRDefault="00EA72B5" w:rsidP="0017689C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F639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Pr="002F639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6E78C5" w:rsidRPr="002F639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С 1л</w:t>
      </w:r>
      <w:r w:rsidR="0017689C" w:rsidRPr="002F639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="006E78C5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3D7CF3" w:rsidRPr="002F639F">
        <w:rPr>
          <w:rFonts w:ascii="Arial" w:hAnsi="Arial" w:cs="Arial"/>
          <w:bCs/>
          <w:color w:val="000000" w:themeColor="text1"/>
          <w:sz w:val="28"/>
          <w:szCs w:val="28"/>
        </w:rPr>
        <w:t>Delux</w:t>
      </w:r>
      <w:proofErr w:type="spellEnd"/>
      <w:r w:rsidR="005B1DEB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</w:t>
      </w:r>
      <w:r w:rsidR="003D7CF3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E78C5" w:rsidRPr="002F639F">
        <w:rPr>
          <w:rFonts w:ascii="Arial" w:hAnsi="Arial" w:cs="Arial"/>
          <w:bCs/>
          <w:color w:val="000000" w:themeColor="text1"/>
          <w:sz w:val="28"/>
          <w:szCs w:val="28"/>
        </w:rPr>
        <w:t>Satin</w:t>
      </w:r>
      <w:r w:rsidR="006E78C5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17689C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могат да се покрият 1</w:t>
      </w:r>
      <w:r w:rsidR="00522F48" w:rsidRPr="002F639F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17689C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-</w:t>
      </w:r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1</w:t>
      </w:r>
      <w:r w:rsidR="00522F48" w:rsidRPr="002F639F">
        <w:rPr>
          <w:rFonts w:ascii="Arial" w:hAnsi="Arial" w:cs="Arial"/>
          <w:bCs/>
          <w:color w:val="000000" w:themeColor="text1"/>
          <w:sz w:val="28"/>
          <w:szCs w:val="28"/>
        </w:rPr>
        <w:t>4</w:t>
      </w:r>
      <w:r w:rsidR="0017689C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м²</w:t>
      </w:r>
      <w:r w:rsidR="00A46654" w:rsidRPr="002F639F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на един слой.</w:t>
      </w:r>
    </w:p>
    <w:p w14:paraId="566A103A" w14:textId="5421CE19" w:rsidR="00EA72B5" w:rsidRPr="002F639F" w:rsidRDefault="00EA72B5" w:rsidP="00EA72B5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2F639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2F639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8753C7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Пл.кофи</w:t>
      </w:r>
      <w:proofErr w:type="spellEnd"/>
      <w:r w:rsidR="008753C7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по</w:t>
      </w:r>
      <w:r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2F639F">
        <w:rPr>
          <w:rFonts w:ascii="Arial" w:hAnsi="Arial" w:cs="Arial"/>
          <w:bCs/>
          <w:color w:val="000000" w:themeColor="text1"/>
          <w:sz w:val="28"/>
          <w:szCs w:val="28"/>
        </w:rPr>
        <w:t>1</w:t>
      </w:r>
      <w:r w:rsidR="002F639F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л; </w:t>
      </w:r>
      <w:r w:rsidR="002F639F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2F639F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л; </w:t>
      </w:r>
      <w:r w:rsidR="002F639F">
        <w:rPr>
          <w:rFonts w:ascii="Arial" w:hAnsi="Arial" w:cs="Arial"/>
          <w:bCs/>
          <w:color w:val="000000" w:themeColor="text1"/>
          <w:sz w:val="28"/>
          <w:szCs w:val="28"/>
        </w:rPr>
        <w:t>9</w:t>
      </w:r>
      <w:r w:rsidR="002F639F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л</w:t>
      </w:r>
    </w:p>
    <w:p w14:paraId="3DFD6181" w14:textId="77777777" w:rsidR="00EA72B5" w:rsidRPr="002F639F" w:rsidRDefault="00EA72B5" w:rsidP="00EA72B5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F639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2F639F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Съдът се съхранява плътно затворен на сухо място, като температурата на съхранение трябва да бъде в интервал +5 ÷ 30⁰С.</w:t>
      </w:r>
    </w:p>
    <w:p w14:paraId="3C9262F0" w14:textId="77777777" w:rsidR="00A46654" w:rsidRPr="002F639F" w:rsidRDefault="00EA72B5" w:rsidP="00A46654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F639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ПРЕПОРЪКИ:</w:t>
      </w:r>
      <w:r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522F48" w:rsidRPr="002F639F">
        <w:rPr>
          <w:rFonts w:ascii="Arial" w:hAnsi="Arial" w:cs="Arial"/>
          <w:bCs/>
          <w:color w:val="000000" w:themeColor="text1"/>
          <w:sz w:val="28"/>
          <w:szCs w:val="28"/>
        </w:rPr>
        <w:t>Delux</w:t>
      </w:r>
      <w:proofErr w:type="spellEnd"/>
      <w:r w:rsidR="005B1DEB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</w:t>
      </w:r>
      <w:r w:rsidR="00522F48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Satin </w:t>
      </w:r>
      <w:proofErr w:type="spellStart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t˚ </w:t>
      </w:r>
      <w:proofErr w:type="spellStart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>въздуха</w:t>
      </w:r>
      <w:proofErr w:type="spellEnd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>под</w:t>
      </w:r>
      <w:proofErr w:type="spellEnd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+5˚ С и </w:t>
      </w:r>
      <w:proofErr w:type="spellStart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>влажност</w:t>
      </w:r>
      <w:proofErr w:type="spellEnd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>въздуха</w:t>
      </w:r>
      <w:proofErr w:type="spellEnd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>над</w:t>
      </w:r>
      <w:proofErr w:type="spellEnd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85%. </w:t>
      </w:r>
      <w:proofErr w:type="spellStart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>Обработените</w:t>
      </w:r>
      <w:proofErr w:type="spellEnd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>бъдат</w:t>
      </w:r>
      <w:proofErr w:type="spellEnd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>защитени</w:t>
      </w:r>
      <w:proofErr w:type="spellEnd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>продължение</w:t>
      </w:r>
      <w:proofErr w:type="spellEnd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24 </w:t>
      </w:r>
      <w:proofErr w:type="spellStart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>часа</w:t>
      </w:r>
      <w:proofErr w:type="spellEnd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>студ</w:t>
      </w:r>
      <w:proofErr w:type="spellEnd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>влага</w:t>
      </w:r>
      <w:proofErr w:type="spellEnd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>физически</w:t>
      </w:r>
      <w:proofErr w:type="spellEnd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>въздействия</w:t>
      </w:r>
      <w:proofErr w:type="spellEnd"/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A46654" w:rsidRPr="002F639F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</w:p>
    <w:p w14:paraId="56EA5931" w14:textId="77777777" w:rsidR="0092219F" w:rsidRPr="002F639F" w:rsidRDefault="0092219F" w:rsidP="0017689C">
      <w:pPr>
        <w:jc w:val="both"/>
        <w:rPr>
          <w:rFonts w:ascii="Arial" w:hAnsi="Arial" w:cs="Arial"/>
          <w:bCs/>
          <w:sz w:val="28"/>
          <w:szCs w:val="28"/>
        </w:rPr>
      </w:pPr>
    </w:p>
    <w:p w14:paraId="776C9BFE" w14:textId="77777777" w:rsidR="0092219F" w:rsidRPr="002F639F" w:rsidRDefault="0092219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CA94E65" w14:textId="77777777" w:rsidR="0092219F" w:rsidRPr="002F639F" w:rsidRDefault="0092219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6313A8E" w14:textId="77777777" w:rsidR="0092219F" w:rsidRPr="002F639F" w:rsidRDefault="0092219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9A02676" w14:textId="77777777" w:rsidR="0092219F" w:rsidRPr="002F639F" w:rsidRDefault="0092219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FF064A5" w14:textId="77777777" w:rsidR="0092219F" w:rsidRPr="002F639F" w:rsidRDefault="0092219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451D75F" w14:textId="77777777" w:rsidR="0092219F" w:rsidRPr="002F639F" w:rsidRDefault="0092219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2C031A7" w14:textId="77777777" w:rsidR="0092219F" w:rsidRDefault="0092219F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123D9ADA" w14:textId="77777777" w:rsidR="00387EAF" w:rsidRPr="00387EAF" w:rsidRDefault="00387EAF">
      <w:pPr>
        <w:rPr>
          <w:b/>
          <w:color w:val="000000" w:themeColor="text1"/>
          <w:lang w:val="bg-BG"/>
        </w:rPr>
      </w:pPr>
    </w:p>
    <w:sectPr w:rsidR="00387EAF" w:rsidRPr="00387E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106503">
    <w:abstractNumId w:val="0"/>
  </w:num>
  <w:num w:numId="2" w16cid:durableId="1155881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12A13"/>
    <w:rsid w:val="00033E8C"/>
    <w:rsid w:val="000743E6"/>
    <w:rsid w:val="000B5EE5"/>
    <w:rsid w:val="001127EB"/>
    <w:rsid w:val="00123BD0"/>
    <w:rsid w:val="0013303C"/>
    <w:rsid w:val="0017689C"/>
    <w:rsid w:val="001C782D"/>
    <w:rsid w:val="00202B15"/>
    <w:rsid w:val="00204205"/>
    <w:rsid w:val="002203E5"/>
    <w:rsid w:val="0022332A"/>
    <w:rsid w:val="0025428B"/>
    <w:rsid w:val="002734CB"/>
    <w:rsid w:val="002900D7"/>
    <w:rsid w:val="002F3D23"/>
    <w:rsid w:val="002F639F"/>
    <w:rsid w:val="002F6CEE"/>
    <w:rsid w:val="003021FF"/>
    <w:rsid w:val="003075B9"/>
    <w:rsid w:val="00357BBB"/>
    <w:rsid w:val="003830D4"/>
    <w:rsid w:val="00387EAF"/>
    <w:rsid w:val="003A0EF8"/>
    <w:rsid w:val="003D7CF3"/>
    <w:rsid w:val="00405594"/>
    <w:rsid w:val="004066E0"/>
    <w:rsid w:val="0041176F"/>
    <w:rsid w:val="0043455F"/>
    <w:rsid w:val="00470840"/>
    <w:rsid w:val="00481C4C"/>
    <w:rsid w:val="004B5099"/>
    <w:rsid w:val="004C0AB8"/>
    <w:rsid w:val="00522F48"/>
    <w:rsid w:val="0055165A"/>
    <w:rsid w:val="005B1DEB"/>
    <w:rsid w:val="00622A79"/>
    <w:rsid w:val="006E05D0"/>
    <w:rsid w:val="006E78C5"/>
    <w:rsid w:val="00786E2E"/>
    <w:rsid w:val="007A7D60"/>
    <w:rsid w:val="007F4661"/>
    <w:rsid w:val="00855EAD"/>
    <w:rsid w:val="008753C7"/>
    <w:rsid w:val="0089667C"/>
    <w:rsid w:val="0092219F"/>
    <w:rsid w:val="00977BD5"/>
    <w:rsid w:val="00A13B2D"/>
    <w:rsid w:val="00A41474"/>
    <w:rsid w:val="00A46654"/>
    <w:rsid w:val="00A66DE6"/>
    <w:rsid w:val="00A9042C"/>
    <w:rsid w:val="00AB7351"/>
    <w:rsid w:val="00AD2D17"/>
    <w:rsid w:val="00AF4481"/>
    <w:rsid w:val="00B06D88"/>
    <w:rsid w:val="00B332E8"/>
    <w:rsid w:val="00B35769"/>
    <w:rsid w:val="00B57C4B"/>
    <w:rsid w:val="00B70CA2"/>
    <w:rsid w:val="00B84862"/>
    <w:rsid w:val="00B97EBC"/>
    <w:rsid w:val="00BD39D6"/>
    <w:rsid w:val="00C23947"/>
    <w:rsid w:val="00C359C6"/>
    <w:rsid w:val="00C37E9D"/>
    <w:rsid w:val="00C56914"/>
    <w:rsid w:val="00C74DFE"/>
    <w:rsid w:val="00C8387A"/>
    <w:rsid w:val="00C9478F"/>
    <w:rsid w:val="00CC7E32"/>
    <w:rsid w:val="00CF695D"/>
    <w:rsid w:val="00D11FCF"/>
    <w:rsid w:val="00D21C11"/>
    <w:rsid w:val="00D56647"/>
    <w:rsid w:val="00D85BFB"/>
    <w:rsid w:val="00DE1DBF"/>
    <w:rsid w:val="00DF266F"/>
    <w:rsid w:val="00E1582E"/>
    <w:rsid w:val="00E23C0F"/>
    <w:rsid w:val="00E35DD2"/>
    <w:rsid w:val="00E57FCC"/>
    <w:rsid w:val="00E927E7"/>
    <w:rsid w:val="00E971FA"/>
    <w:rsid w:val="00EA72B5"/>
    <w:rsid w:val="00EE6848"/>
    <w:rsid w:val="00EF6648"/>
    <w:rsid w:val="00FE14A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2CA6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7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A7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38</cp:revision>
  <cp:lastPrinted>2020-07-06T12:48:00Z</cp:lastPrinted>
  <dcterms:created xsi:type="dcterms:W3CDTF">2018-03-02T11:36:00Z</dcterms:created>
  <dcterms:modified xsi:type="dcterms:W3CDTF">2024-03-11T15:33:00Z</dcterms:modified>
</cp:coreProperties>
</file>