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A173" w14:textId="77777777" w:rsidR="00B06D88" w:rsidRPr="00A8697A" w:rsidRDefault="00DE1DBF" w:rsidP="00A9469E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BF1AD4"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ОПИСАНИЕ</w:t>
      </w:r>
    </w:p>
    <w:p w14:paraId="4EBE8774" w14:textId="77777777" w:rsidR="00BF1AD4" w:rsidRPr="00A8697A" w:rsidRDefault="00786E2E" w:rsidP="00786E2E">
      <w:pP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</w:pPr>
      <w:r w:rsidRPr="00A8697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GBC </w:t>
      </w:r>
      <w:proofErr w:type="spellStart"/>
      <w:r w:rsidR="00012A13" w:rsidRPr="00A8697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>Dekranit</w:t>
      </w:r>
      <w:proofErr w:type="spellEnd"/>
      <w:r w:rsidRPr="00A8697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</w:rPr>
        <w:t xml:space="preserve">– </w:t>
      </w:r>
      <w:proofErr w:type="gramStart"/>
      <w:r w:rsidR="00357BBB" w:rsidRPr="00A8697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Акри</w:t>
      </w:r>
      <w:r w:rsidR="00012A13" w:rsidRPr="00A8697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>лна</w:t>
      </w:r>
      <w:r w:rsidR="00EE6848" w:rsidRPr="00A8697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</w:t>
      </w:r>
      <w:r w:rsidR="002900D7" w:rsidRPr="00A8697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фасадна</w:t>
      </w:r>
      <w:proofErr w:type="gramEnd"/>
      <w:r w:rsidR="002900D7" w:rsidRPr="00A8697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боя</w:t>
      </w:r>
      <w:r w:rsidRPr="00A8697A">
        <w:rPr>
          <w:rFonts w:ascii="Arial" w:hAnsi="Arial" w:cs="Arial"/>
          <w:b/>
          <w:bCs/>
          <w:color w:val="000000" w:themeColor="text1"/>
          <w:sz w:val="26"/>
          <w:szCs w:val="26"/>
          <w:u w:val="single"/>
          <w:lang w:val="bg-BG"/>
        </w:rPr>
        <w:t xml:space="preserve"> </w:t>
      </w:r>
    </w:p>
    <w:p w14:paraId="7E5F3C56" w14:textId="77777777" w:rsidR="00BF1AD4" w:rsidRPr="00A8697A" w:rsidRDefault="00BF1AD4" w:rsidP="00786E2E">
      <w:pPr>
        <w:jc w:val="center"/>
        <w:rPr>
          <w:rFonts w:ascii="Arial" w:hAnsi="Arial" w:cs="Arial"/>
          <w:b/>
          <w:bCs/>
          <w:color w:val="000000" w:themeColor="text1"/>
          <w:sz w:val="6"/>
          <w:szCs w:val="6"/>
          <w:u w:val="single"/>
        </w:rPr>
      </w:pPr>
    </w:p>
    <w:p w14:paraId="269AAF39" w14:textId="77777777" w:rsidR="00BF1AD4" w:rsidRPr="00A8697A" w:rsidRDefault="0056277E" w:rsidP="0056277E">
      <w:pPr>
        <w:jc w:val="both"/>
        <w:rPr>
          <w:rFonts w:ascii="Arial" w:hAnsi="Arial" w:cs="Arial"/>
          <w:bCs/>
          <w:color w:val="000000" w:themeColor="text1"/>
          <w:sz w:val="28"/>
          <w:szCs w:val="28"/>
          <w:u w:val="single"/>
        </w:rPr>
      </w:pPr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D560A7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  </w:t>
      </w:r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Dekranit</w:t>
      </w:r>
      <w:proofErr w:type="spellEnd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матова</w:t>
      </w:r>
      <w:proofErr w:type="spellEnd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външно</w:t>
      </w:r>
      <w:proofErr w:type="spellEnd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боядисване</w:t>
      </w:r>
      <w:proofErr w:type="spellEnd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акрилно-кополимерна</w:t>
      </w:r>
      <w:proofErr w:type="spellEnd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основа</w:t>
      </w:r>
      <w:proofErr w:type="spellEnd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Mоже</w:t>
      </w:r>
      <w:proofErr w:type="spellEnd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r w:rsidR="002D2C8C" w:rsidRPr="00A8697A">
        <w:rPr>
          <w:rFonts w:ascii="Arial" w:hAnsi="Arial" w:cs="Arial"/>
          <w:bCs/>
          <w:color w:val="000000" w:themeColor="text1"/>
          <w:sz w:val="28"/>
          <w:szCs w:val="28"/>
        </w:rPr>
        <w:t>нася</w:t>
      </w:r>
      <w:proofErr w:type="spellEnd"/>
      <w:r w:rsidR="002D2C8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D2C8C" w:rsidRPr="00A8697A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2D2C8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D2C8C" w:rsidRPr="00A8697A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2D2C8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2D2C8C" w:rsidRPr="00A8697A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2D2C8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proofErr w:type="gramEnd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газ-бетон</w:t>
      </w:r>
      <w:proofErr w:type="spellEnd"/>
      <w:r w:rsidR="002D2C8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2D2C8C" w:rsidRPr="00A8697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варо</w:t>
      </w:r>
      <w:proofErr w:type="spellEnd"/>
      <w:r w:rsidR="00AF4597" w:rsidRPr="00A8697A">
        <w:rPr>
          <w:rFonts w:ascii="Arial" w:hAnsi="Arial" w:cs="Arial"/>
          <w:bCs/>
          <w:color w:val="000000" w:themeColor="text1"/>
          <w:sz w:val="28"/>
          <w:szCs w:val="28"/>
        </w:rPr>
        <w:t>-</w:t>
      </w:r>
      <w:r w:rsidR="002D2C8C" w:rsidRPr="00A8697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циментови мазилки, циментови шпакловки гипс-картон </w:t>
      </w:r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BF1AD4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1740DA7A" w14:textId="77777777" w:rsidR="00BF1AD4" w:rsidRPr="00A8697A" w:rsidRDefault="00BF1AD4" w:rsidP="00A9469E">
      <w:pPr>
        <w:jc w:val="center"/>
        <w:rPr>
          <w:rFonts w:ascii="Arial" w:hAnsi="Arial" w:cs="Arial"/>
          <w:b/>
          <w:sz w:val="28"/>
          <w:szCs w:val="28"/>
        </w:rPr>
      </w:pPr>
      <w:r w:rsidRPr="00A8697A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2E0A39B6" w14:textId="77777777" w:rsidR="00FB357D" w:rsidRPr="00A8697A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b/>
          <w:sz w:val="28"/>
          <w:szCs w:val="28"/>
          <w:lang w:val="bg-BG"/>
        </w:rPr>
        <w:t>•</w:t>
      </w:r>
      <w:r w:rsidRPr="00A8697A">
        <w:rPr>
          <w:rFonts w:ascii="Arial" w:hAnsi="Arial" w:cs="Arial"/>
          <w:b/>
          <w:sz w:val="28"/>
          <w:szCs w:val="28"/>
        </w:rPr>
        <w:t xml:space="preserve">  </w:t>
      </w: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Отлична </w:t>
      </w:r>
      <w:proofErr w:type="spellStart"/>
      <w:r w:rsidRPr="00A8697A">
        <w:rPr>
          <w:rFonts w:ascii="Arial" w:hAnsi="Arial" w:cs="Arial"/>
          <w:b/>
          <w:sz w:val="28"/>
          <w:szCs w:val="28"/>
          <w:lang w:val="bg-BG"/>
        </w:rPr>
        <w:t>покривност</w:t>
      </w:r>
      <w:proofErr w:type="spellEnd"/>
      <w:r w:rsidRPr="00A8697A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5954C838" w14:textId="77777777" w:rsidR="00FB357D" w:rsidRPr="00A8697A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b/>
          <w:sz w:val="28"/>
          <w:szCs w:val="28"/>
          <w:lang w:val="bg-BG"/>
        </w:rPr>
        <w:t>•</w:t>
      </w:r>
      <w:r w:rsidRPr="00A8697A">
        <w:rPr>
          <w:rFonts w:ascii="Arial" w:hAnsi="Arial" w:cs="Arial"/>
          <w:b/>
          <w:sz w:val="28"/>
          <w:szCs w:val="28"/>
        </w:rPr>
        <w:t xml:space="preserve">  </w:t>
      </w:r>
      <w:r w:rsidRPr="00A8697A">
        <w:rPr>
          <w:rFonts w:ascii="Arial" w:hAnsi="Arial" w:cs="Arial"/>
          <w:b/>
          <w:sz w:val="28"/>
          <w:szCs w:val="28"/>
          <w:lang w:val="bg-BG"/>
        </w:rPr>
        <w:t>Висока адхезия .</w:t>
      </w:r>
    </w:p>
    <w:p w14:paraId="2491E2AA" w14:textId="77777777" w:rsidR="00FB357D" w:rsidRPr="00A8697A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b/>
          <w:sz w:val="28"/>
          <w:szCs w:val="28"/>
          <w:lang w:val="bg-BG"/>
        </w:rPr>
        <w:t>•</w:t>
      </w:r>
      <w:r w:rsidRPr="00A8697A">
        <w:rPr>
          <w:rFonts w:ascii="Arial" w:hAnsi="Arial" w:cs="Arial"/>
          <w:b/>
          <w:sz w:val="28"/>
          <w:szCs w:val="28"/>
        </w:rPr>
        <w:t xml:space="preserve">  </w:t>
      </w: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Устойчивост на миене и мокро триене клас 1 ( </w:t>
      </w:r>
      <w:r w:rsidRPr="00A8697A">
        <w:rPr>
          <w:rFonts w:ascii="Arial" w:hAnsi="Arial" w:cs="Arial"/>
          <w:b/>
          <w:sz w:val="28"/>
          <w:szCs w:val="28"/>
        </w:rPr>
        <w:t>EN 13300)</w:t>
      </w:r>
      <w:r w:rsidRPr="00A8697A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0BB150D4" w14:textId="77777777" w:rsidR="00FB357D" w:rsidRPr="00A8697A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b/>
          <w:sz w:val="28"/>
          <w:szCs w:val="28"/>
          <w:lang w:val="bg-BG"/>
        </w:rPr>
        <w:t>•</w:t>
      </w:r>
      <w:r w:rsidRPr="00A8697A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A8697A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A8697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A8697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/>
          <w:sz w:val="28"/>
          <w:szCs w:val="28"/>
        </w:rPr>
        <w:t>нанасяне</w:t>
      </w:r>
      <w:proofErr w:type="spellEnd"/>
      <w:r w:rsidRPr="00A8697A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2C7689EB" w14:textId="77777777" w:rsidR="00FB357D" w:rsidRPr="00A8697A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b/>
          <w:sz w:val="28"/>
          <w:szCs w:val="28"/>
          <w:lang w:val="bg-BG"/>
        </w:rPr>
        <w:t>•</w:t>
      </w:r>
      <w:r w:rsidRPr="00A8697A">
        <w:rPr>
          <w:rFonts w:ascii="Arial" w:hAnsi="Arial" w:cs="Arial"/>
          <w:b/>
          <w:sz w:val="28"/>
          <w:szCs w:val="28"/>
        </w:rPr>
        <w:t xml:space="preserve">  </w:t>
      </w:r>
      <w:r w:rsidRPr="00A8697A">
        <w:rPr>
          <w:rFonts w:ascii="Arial" w:hAnsi="Arial" w:cs="Arial"/>
          <w:b/>
          <w:sz w:val="28"/>
          <w:szCs w:val="28"/>
          <w:lang w:val="bg-BG"/>
        </w:rPr>
        <w:t>Превъзходна белота, не пожълтява.</w:t>
      </w:r>
    </w:p>
    <w:p w14:paraId="5A95B8FD" w14:textId="77777777" w:rsidR="00FB357D" w:rsidRPr="00A8697A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b/>
          <w:sz w:val="28"/>
          <w:szCs w:val="28"/>
          <w:lang w:val="bg-BG"/>
        </w:rPr>
        <w:t>•</w:t>
      </w:r>
      <w:r w:rsidRPr="00A8697A">
        <w:rPr>
          <w:rFonts w:ascii="Arial" w:hAnsi="Arial" w:cs="Arial"/>
          <w:b/>
          <w:sz w:val="28"/>
          <w:szCs w:val="28"/>
        </w:rPr>
        <w:t xml:space="preserve">  UV </w:t>
      </w:r>
      <w:r w:rsidR="00401583" w:rsidRPr="00A8697A">
        <w:rPr>
          <w:rFonts w:ascii="Arial" w:hAnsi="Arial" w:cs="Arial"/>
          <w:b/>
          <w:sz w:val="28"/>
          <w:szCs w:val="28"/>
          <w:lang w:val="bg-BG"/>
        </w:rPr>
        <w:t>устойчи</w:t>
      </w:r>
      <w:r w:rsidRPr="00A8697A">
        <w:rPr>
          <w:rFonts w:ascii="Arial" w:hAnsi="Arial" w:cs="Arial"/>
          <w:b/>
          <w:sz w:val="28"/>
          <w:szCs w:val="28"/>
          <w:lang w:val="bg-BG"/>
        </w:rPr>
        <w:t>вост, дълготрайност на цветовете.</w:t>
      </w:r>
    </w:p>
    <w:p w14:paraId="3CE699BA" w14:textId="77777777" w:rsidR="00FB357D" w:rsidRPr="00A8697A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b/>
          <w:sz w:val="28"/>
          <w:szCs w:val="28"/>
        </w:rPr>
        <w:t xml:space="preserve">•  </w:t>
      </w:r>
      <w:r w:rsidRPr="00A8697A">
        <w:rPr>
          <w:rFonts w:ascii="Arial" w:hAnsi="Arial" w:cs="Arial"/>
          <w:b/>
          <w:sz w:val="28"/>
          <w:szCs w:val="28"/>
          <w:lang w:val="bg-BG"/>
        </w:rPr>
        <w:t>Дишащо покритие.</w:t>
      </w:r>
    </w:p>
    <w:p w14:paraId="75A449E9" w14:textId="77777777" w:rsidR="00FB357D" w:rsidRPr="00A8697A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b/>
          <w:sz w:val="28"/>
          <w:szCs w:val="28"/>
          <w:lang w:val="bg-BG"/>
        </w:rPr>
        <w:t>•</w:t>
      </w:r>
      <w:r w:rsidRPr="00A8697A">
        <w:rPr>
          <w:rFonts w:ascii="Arial" w:hAnsi="Arial" w:cs="Arial"/>
          <w:b/>
          <w:sz w:val="28"/>
          <w:szCs w:val="28"/>
        </w:rPr>
        <w:t xml:space="preserve">  </w:t>
      </w:r>
      <w:r w:rsidRPr="00A8697A">
        <w:rPr>
          <w:rFonts w:ascii="Arial" w:hAnsi="Arial" w:cs="Arial"/>
          <w:b/>
          <w:sz w:val="28"/>
          <w:szCs w:val="28"/>
          <w:lang w:val="bg-BG"/>
        </w:rPr>
        <w:t>Екологично чист продукт.</w:t>
      </w:r>
    </w:p>
    <w:p w14:paraId="3AB46B94" w14:textId="77777777" w:rsidR="00FB357D" w:rsidRPr="00A8697A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b/>
          <w:sz w:val="28"/>
          <w:szCs w:val="28"/>
          <w:lang w:val="bg-BG"/>
        </w:rPr>
        <w:t>•</w:t>
      </w:r>
      <w:r w:rsidRPr="00A8697A">
        <w:rPr>
          <w:rFonts w:ascii="Arial" w:hAnsi="Arial" w:cs="Arial"/>
          <w:b/>
          <w:sz w:val="28"/>
          <w:szCs w:val="28"/>
        </w:rPr>
        <w:t xml:space="preserve">  </w:t>
      </w:r>
      <w:r w:rsidRPr="00A8697A">
        <w:rPr>
          <w:rFonts w:ascii="Arial" w:hAnsi="Arial" w:cs="Arial"/>
          <w:b/>
          <w:sz w:val="28"/>
          <w:szCs w:val="28"/>
          <w:lang w:val="bg-BG"/>
        </w:rPr>
        <w:t>Бързосъхнещ продукт.</w:t>
      </w:r>
    </w:p>
    <w:p w14:paraId="368FD107" w14:textId="77777777" w:rsidR="00FB357D" w:rsidRPr="00A8697A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•  </w:t>
      </w:r>
      <w:r w:rsidR="00B76213" w:rsidRPr="00A8697A">
        <w:rPr>
          <w:rFonts w:ascii="Arial" w:hAnsi="Arial" w:cs="Arial"/>
          <w:b/>
          <w:sz w:val="28"/>
          <w:szCs w:val="28"/>
          <w:lang w:val="bg-BG"/>
        </w:rPr>
        <w:t>Отлично</w:t>
      </w: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 водоотблъскване.</w:t>
      </w:r>
    </w:p>
    <w:p w14:paraId="4652BF3A" w14:textId="77777777" w:rsidR="00FB357D" w:rsidRPr="00A8697A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•  Добра </w:t>
      </w:r>
      <w:proofErr w:type="spellStart"/>
      <w:r w:rsidRPr="00A8697A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  <w:r w:rsidRPr="00A8697A">
        <w:rPr>
          <w:rFonts w:ascii="Arial" w:hAnsi="Arial" w:cs="Arial"/>
          <w:b/>
          <w:sz w:val="28"/>
          <w:szCs w:val="28"/>
          <w:lang w:val="bg-BG"/>
        </w:rPr>
        <w:t>.</w:t>
      </w:r>
    </w:p>
    <w:p w14:paraId="6F7EEB0F" w14:textId="77777777" w:rsidR="00FB357D" w:rsidRPr="00A8697A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съхранение.</w:t>
      </w:r>
    </w:p>
    <w:p w14:paraId="730C9A3A" w14:textId="77777777" w:rsidR="00FB357D" w:rsidRPr="00A8697A" w:rsidRDefault="00FB357D" w:rsidP="00FB357D">
      <w:p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•  Оцветява се по </w:t>
      </w:r>
      <w:proofErr w:type="spellStart"/>
      <w:r w:rsidRPr="00A8697A">
        <w:rPr>
          <w:rFonts w:ascii="Arial" w:hAnsi="Arial" w:cs="Arial"/>
          <w:b/>
          <w:sz w:val="28"/>
          <w:szCs w:val="28"/>
          <w:lang w:val="bg-BG"/>
        </w:rPr>
        <w:t>Колор</w:t>
      </w:r>
      <w:proofErr w:type="spellEnd"/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 системите на </w:t>
      </w:r>
      <w:r w:rsidRPr="00A8697A">
        <w:rPr>
          <w:rFonts w:ascii="Arial" w:hAnsi="Arial" w:cs="Arial"/>
          <w:b/>
          <w:sz w:val="28"/>
          <w:szCs w:val="28"/>
        </w:rPr>
        <w:t>GBC</w:t>
      </w: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 – над 10 000 цвята.</w:t>
      </w:r>
    </w:p>
    <w:p w14:paraId="4585A5F8" w14:textId="77777777" w:rsidR="00BF1AD4" w:rsidRPr="00A8697A" w:rsidRDefault="00BF1AD4" w:rsidP="00BF1AD4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A8697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B357D"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1кг, 5кг, 15кг,</w:t>
      </w:r>
      <w:r w:rsidRPr="00A8697A">
        <w:rPr>
          <w:rFonts w:ascii="Arial" w:hAnsi="Arial" w:cs="Arial"/>
          <w:bCs/>
          <w:color w:val="000000" w:themeColor="text1"/>
          <w:sz w:val="24"/>
          <w:szCs w:val="24"/>
        </w:rPr>
        <w:t>25</w:t>
      </w:r>
      <w:r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кг.</w:t>
      </w:r>
    </w:p>
    <w:p w14:paraId="333D0186" w14:textId="77777777" w:rsidR="00BF1AD4" w:rsidRPr="00A8697A" w:rsidRDefault="00BF1AD4" w:rsidP="00BF1AD4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Разход:</w:t>
      </w:r>
      <w:r w:rsidR="002A0D59"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="00B76213"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С 1кг могат да се покрият 8 – 10м²</w:t>
      </w:r>
      <w:r w:rsidR="002A0D59"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на един слой.</w:t>
      </w:r>
    </w:p>
    <w:p w14:paraId="467030C5" w14:textId="77777777" w:rsidR="00975FDA" w:rsidRPr="00A8697A" w:rsidRDefault="00BF1AD4" w:rsidP="002A0D59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Време за изсъхване:</w:t>
      </w:r>
      <w:r w:rsidR="00B76213"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8 </w:t>
      </w:r>
      <w:r w:rsidR="002A0D59"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часа.</w:t>
      </w:r>
    </w:p>
    <w:p w14:paraId="590BCD28" w14:textId="77777777" w:rsidR="00235DFA" w:rsidRPr="00A8697A" w:rsidRDefault="00235DFA" w:rsidP="002A0D59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34CA5E55" w14:textId="77777777" w:rsidR="00975FDA" w:rsidRPr="00A8697A" w:rsidRDefault="00975FDA" w:rsidP="00975FDA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A8697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5291C4CF" w14:textId="77777777" w:rsidR="00BF1AD4" w:rsidRPr="00A8697A" w:rsidRDefault="00975FDA" w:rsidP="00BF1AD4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A8697A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A8697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A8697A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A8697A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A8697A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3D38228D" w14:textId="77777777" w:rsidR="00E0497A" w:rsidRPr="00A8697A" w:rsidRDefault="00E0497A" w:rsidP="00BF1AD4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2D923D89" w14:textId="77777777" w:rsidR="00BF1AD4" w:rsidRPr="00A8697A" w:rsidRDefault="00BF1AD4" w:rsidP="00BF1AD4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A8697A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A8697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A8697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A8697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5E4F8117" w14:textId="77777777" w:rsidR="00BF1AD4" w:rsidRPr="00A8697A" w:rsidRDefault="00BF1AD4" w:rsidP="00BF1AD4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A8697A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                                                         Отменя и замества всички предишни издания</w:t>
      </w:r>
    </w:p>
    <w:p w14:paraId="2B1844C5" w14:textId="77777777" w:rsidR="00BF1AD4" w:rsidRPr="00A8697A" w:rsidRDefault="00BF1AD4" w:rsidP="00BF1AD4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D13053E" w14:textId="77777777" w:rsidR="00BF1AD4" w:rsidRPr="00A8697A" w:rsidRDefault="00BF1AD4" w:rsidP="00BF1AD4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DBD06E5" w14:textId="77777777" w:rsidR="00BF1AD4" w:rsidRPr="00A8697A" w:rsidRDefault="00BF1AD4" w:rsidP="00BF1AD4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17BE6433" w14:textId="77777777" w:rsidR="00BF1AD4" w:rsidRPr="00A8697A" w:rsidRDefault="00BF1AD4" w:rsidP="00BF1AD4">
      <w:pPr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7E16A64E" w14:textId="77777777" w:rsidR="00BF303C" w:rsidRPr="00A8697A" w:rsidRDefault="00BF1AD4" w:rsidP="00BF1AD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 НА ПРОДУКТА</w:t>
      </w: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:</w:t>
      </w: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8B7F27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8B7F27" w:rsidRPr="00A8697A">
        <w:rPr>
          <w:rFonts w:ascii="Arial" w:hAnsi="Arial" w:cs="Arial"/>
          <w:bCs/>
          <w:color w:val="000000" w:themeColor="text1"/>
          <w:sz w:val="28"/>
          <w:szCs w:val="28"/>
        </w:rPr>
        <w:t>Dekranit</w:t>
      </w:r>
      <w:proofErr w:type="spellEnd"/>
      <w:r w:rsidR="008B7F27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F303C" w:rsidRPr="00A8697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фасадна боя </w:t>
      </w:r>
      <w:proofErr w:type="spellStart"/>
      <w:r w:rsidR="00BF303C" w:rsidRPr="00A8697A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BF303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303C" w:rsidRPr="00A8697A">
        <w:rPr>
          <w:rFonts w:ascii="Arial" w:hAnsi="Arial" w:cs="Arial"/>
          <w:bCs/>
          <w:color w:val="000000" w:themeColor="text1"/>
          <w:sz w:val="28"/>
          <w:szCs w:val="28"/>
        </w:rPr>
        <w:t>външно</w:t>
      </w:r>
      <w:proofErr w:type="spellEnd"/>
      <w:r w:rsidR="00BF303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303C" w:rsidRPr="00A8697A">
        <w:rPr>
          <w:rFonts w:ascii="Arial" w:hAnsi="Arial" w:cs="Arial"/>
          <w:bCs/>
          <w:color w:val="000000" w:themeColor="text1"/>
          <w:sz w:val="28"/>
          <w:szCs w:val="28"/>
        </w:rPr>
        <w:t>боядисване</w:t>
      </w:r>
      <w:proofErr w:type="spellEnd"/>
      <w:r w:rsidR="00BF303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303C" w:rsidRPr="00A8697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BF303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303C" w:rsidRPr="00A8697A">
        <w:rPr>
          <w:rFonts w:ascii="Arial" w:hAnsi="Arial" w:cs="Arial"/>
          <w:bCs/>
          <w:color w:val="000000" w:themeColor="text1"/>
          <w:sz w:val="28"/>
          <w:szCs w:val="28"/>
        </w:rPr>
        <w:t>акрилно-кополимерна</w:t>
      </w:r>
      <w:proofErr w:type="spellEnd"/>
      <w:r w:rsidR="00BF303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BF303C" w:rsidRPr="00A8697A">
        <w:rPr>
          <w:rFonts w:ascii="Arial" w:hAnsi="Arial" w:cs="Arial"/>
          <w:bCs/>
          <w:color w:val="000000" w:themeColor="text1"/>
          <w:sz w:val="28"/>
          <w:szCs w:val="28"/>
        </w:rPr>
        <w:t>основа</w:t>
      </w:r>
      <w:proofErr w:type="spellEnd"/>
      <w:r w:rsidR="00BF303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45F6FDDD" w14:textId="77777777" w:rsidR="00BF1AD4" w:rsidRPr="00A8697A" w:rsidRDefault="00BF1AD4" w:rsidP="004F5076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A8697A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F5076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4F5076" w:rsidRPr="00A8697A">
        <w:rPr>
          <w:rFonts w:ascii="Arial" w:hAnsi="Arial" w:cs="Arial"/>
          <w:bCs/>
          <w:color w:val="000000" w:themeColor="text1"/>
          <w:sz w:val="28"/>
          <w:szCs w:val="28"/>
        </w:rPr>
        <w:t>Dekranit</w:t>
      </w:r>
      <w:proofErr w:type="spellEnd"/>
      <w:r w:rsidR="004F5076" w:rsidRPr="00A8697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предпазва фасадите на сградите от неблагоприятни фактори-сняг, дъжд, морска влага и др.</w:t>
      </w:r>
    </w:p>
    <w:p w14:paraId="2F75E71F" w14:textId="77777777" w:rsidR="00F54143" w:rsidRPr="00A8697A" w:rsidRDefault="00BF1AD4" w:rsidP="00F54143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F5076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4F5076" w:rsidRPr="00A8697A">
        <w:rPr>
          <w:rFonts w:ascii="Arial" w:hAnsi="Arial" w:cs="Arial"/>
          <w:bCs/>
          <w:color w:val="000000" w:themeColor="text1"/>
          <w:sz w:val="28"/>
          <w:szCs w:val="28"/>
        </w:rPr>
        <w:t>Dekranit</w:t>
      </w:r>
      <w:proofErr w:type="spellEnd"/>
      <w:r w:rsidR="004F5076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860475" w:rsidRPr="00A8697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матова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външно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боядисване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акрилно-кополимерна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основа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. GBC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Dekranit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може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гипс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бетон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газ-бетон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етерни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др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Предпазва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фасадите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сградите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неблагоприятните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външни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фактори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сняг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>дъжд</w:t>
      </w:r>
      <w:proofErr w:type="spellEnd"/>
      <w:r w:rsidR="002730CA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</w:p>
    <w:p w14:paraId="59304FF3" w14:textId="77777777" w:rsidR="00BF1AD4" w:rsidRPr="00A8697A" w:rsidRDefault="00BF1AD4" w:rsidP="00BF1AD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A8697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2D780641" w14:textId="77777777" w:rsidR="00BF1AD4" w:rsidRPr="00A8697A" w:rsidRDefault="00BF1AD4" w:rsidP="00BF1AD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7094B172" w14:textId="77777777" w:rsidR="00D12948" w:rsidRPr="00A8697A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  <w:lang w:val="bg-BG"/>
        </w:rPr>
      </w:pPr>
      <w:r w:rsidRPr="00A8697A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Pr="00A8697A">
        <w:rPr>
          <w:rFonts w:ascii="Arial" w:hAnsi="Arial" w:cs="Arial"/>
          <w:b/>
          <w:sz w:val="28"/>
          <w:szCs w:val="28"/>
          <w:lang w:val="bg-BG"/>
        </w:rPr>
        <w:t>хомогенна смес.</w:t>
      </w:r>
    </w:p>
    <w:p w14:paraId="13684758" w14:textId="77777777" w:rsidR="00D12948" w:rsidRPr="00A8697A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A8697A">
        <w:rPr>
          <w:rFonts w:ascii="Arial" w:hAnsi="Arial" w:cs="Arial"/>
          <w:b/>
          <w:sz w:val="28"/>
          <w:szCs w:val="28"/>
        </w:rPr>
        <w:t>EN ISO 2811-1</w:t>
      </w:r>
      <w:r w:rsidR="004F5076" w:rsidRPr="00A8697A">
        <w:rPr>
          <w:rFonts w:ascii="Arial" w:hAnsi="Arial" w:cs="Arial"/>
          <w:b/>
          <w:sz w:val="28"/>
          <w:szCs w:val="28"/>
          <w:lang w:val="bg-BG"/>
        </w:rPr>
        <w:t>)- 1500 ± 75</w:t>
      </w:r>
      <w:r w:rsidRPr="00A8697A">
        <w:rPr>
          <w:rFonts w:ascii="Arial" w:hAnsi="Arial" w:cs="Arial"/>
          <w:b/>
          <w:sz w:val="28"/>
          <w:szCs w:val="28"/>
          <w:lang w:val="bg-BG"/>
        </w:rPr>
        <w:t>кг/м³.</w:t>
      </w:r>
    </w:p>
    <w:p w14:paraId="2285C839" w14:textId="77777777" w:rsidR="00D12948" w:rsidRPr="00A8697A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sz w:val="28"/>
          <w:szCs w:val="28"/>
          <w:lang w:val="bg-BG"/>
        </w:rPr>
      </w:pPr>
      <w:r w:rsidRPr="00A8697A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A8697A">
        <w:rPr>
          <w:rFonts w:ascii="Arial" w:hAnsi="Arial" w:cs="Arial"/>
          <w:b/>
          <w:sz w:val="28"/>
          <w:szCs w:val="28"/>
          <w:lang w:val="bg-BG"/>
        </w:rPr>
        <w:t>%</w:t>
      </w:r>
      <w:r w:rsidR="004F5076" w:rsidRPr="00A8697A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A8697A">
        <w:rPr>
          <w:rFonts w:ascii="Arial" w:hAnsi="Arial" w:cs="Arial"/>
          <w:b/>
          <w:sz w:val="28"/>
          <w:szCs w:val="28"/>
        </w:rPr>
        <w:t>EN</w:t>
      </w: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A8697A">
        <w:rPr>
          <w:rFonts w:ascii="Arial" w:hAnsi="Arial" w:cs="Arial"/>
          <w:b/>
          <w:sz w:val="28"/>
          <w:szCs w:val="28"/>
        </w:rPr>
        <w:t>ISO</w:t>
      </w: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 3251:2008)не по-малко от </w:t>
      </w:r>
      <w:r w:rsidR="004F5076" w:rsidRPr="00A8697A">
        <w:rPr>
          <w:rFonts w:ascii="Arial" w:hAnsi="Arial" w:cs="Arial"/>
          <w:b/>
          <w:sz w:val="28"/>
          <w:szCs w:val="28"/>
          <w:lang w:val="bg-BG"/>
        </w:rPr>
        <w:t>60 ± 5.</w:t>
      </w:r>
    </w:p>
    <w:p w14:paraId="015EF09A" w14:textId="77777777" w:rsidR="00D12948" w:rsidRPr="00A8697A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sz w:val="28"/>
          <w:szCs w:val="28"/>
        </w:rPr>
        <w:t>pH</w:t>
      </w:r>
      <w:r w:rsidRPr="00A8697A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8E461F" w:rsidRPr="00A8697A">
        <w:rPr>
          <w:rFonts w:ascii="Arial" w:hAnsi="Arial" w:cs="Arial"/>
          <w:b/>
          <w:sz w:val="28"/>
          <w:szCs w:val="28"/>
          <w:lang w:val="bg-BG"/>
        </w:rPr>
        <w:t>9,0</w:t>
      </w:r>
      <w:r w:rsidR="004F5076" w:rsidRPr="00A8697A">
        <w:rPr>
          <w:rFonts w:ascii="Arial" w:hAnsi="Arial" w:cs="Arial"/>
          <w:b/>
          <w:sz w:val="28"/>
          <w:szCs w:val="28"/>
          <w:lang w:val="bg-BG"/>
        </w:rPr>
        <w:t xml:space="preserve"> ± </w:t>
      </w:r>
      <w:r w:rsidR="008E461F" w:rsidRPr="00A8697A">
        <w:rPr>
          <w:rFonts w:ascii="Arial" w:hAnsi="Arial" w:cs="Arial"/>
          <w:b/>
          <w:sz w:val="28"/>
          <w:szCs w:val="28"/>
          <w:lang w:val="bg-BG"/>
        </w:rPr>
        <w:t>0,</w:t>
      </w:r>
      <w:r w:rsidR="004F5076" w:rsidRPr="00A8697A">
        <w:rPr>
          <w:rFonts w:ascii="Arial" w:hAnsi="Arial" w:cs="Arial"/>
          <w:b/>
          <w:sz w:val="28"/>
          <w:szCs w:val="28"/>
          <w:lang w:val="bg-BG"/>
        </w:rPr>
        <w:t>5.</w:t>
      </w:r>
    </w:p>
    <w:p w14:paraId="3240F8C5" w14:textId="77777777" w:rsidR="00D12948" w:rsidRPr="00A8697A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A8697A">
        <w:rPr>
          <w:rFonts w:ascii="Arial" w:hAnsi="Arial" w:cs="Arial"/>
          <w:b/>
          <w:sz w:val="28"/>
          <w:szCs w:val="28"/>
          <w:lang w:val="bg-BG"/>
        </w:rPr>
        <w:t>при 23⁰</w:t>
      </w:r>
      <w:r w:rsidR="004F5076" w:rsidRPr="00A8697A">
        <w:rPr>
          <w:rFonts w:ascii="Arial" w:hAnsi="Arial" w:cs="Arial"/>
          <w:b/>
          <w:sz w:val="28"/>
          <w:szCs w:val="28"/>
          <w:lang w:val="bg-BG"/>
        </w:rPr>
        <w:t>С, Ø 4</w:t>
      </w:r>
      <w:r w:rsidRPr="00A8697A">
        <w:rPr>
          <w:rFonts w:ascii="Arial" w:hAnsi="Arial" w:cs="Arial"/>
          <w:b/>
          <w:sz w:val="28"/>
          <w:szCs w:val="28"/>
          <w:lang w:val="bg-BG"/>
        </w:rPr>
        <w:t>мм</w:t>
      </w:r>
      <w:r w:rsidRPr="00A8697A">
        <w:rPr>
          <w:rFonts w:ascii="Arial" w:hAnsi="Arial" w:cs="Arial"/>
          <w:sz w:val="28"/>
          <w:szCs w:val="28"/>
          <w:lang w:val="bg-BG"/>
        </w:rPr>
        <w:t xml:space="preserve">  </w:t>
      </w:r>
      <w:r w:rsidRPr="00A8697A">
        <w:rPr>
          <w:rFonts w:ascii="Arial" w:hAnsi="Arial" w:cs="Arial"/>
          <w:b/>
          <w:sz w:val="28"/>
          <w:szCs w:val="28"/>
        </w:rPr>
        <w:t>(</w:t>
      </w: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A8697A">
        <w:rPr>
          <w:rFonts w:ascii="Arial" w:hAnsi="Arial" w:cs="Arial"/>
          <w:b/>
          <w:sz w:val="28"/>
          <w:szCs w:val="28"/>
        </w:rPr>
        <w:t>EN 535)</w:t>
      </w:r>
      <w:r w:rsidR="004F5076" w:rsidRPr="00A8697A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F5076" w:rsidRPr="00A8697A">
        <w:rPr>
          <w:rFonts w:ascii="Arial" w:hAnsi="Arial" w:cs="Arial"/>
          <w:b/>
          <w:sz w:val="28"/>
          <w:szCs w:val="28"/>
          <w:lang w:val="bg-BG"/>
        </w:rPr>
        <w:t>˃ 25 сек.</w:t>
      </w:r>
    </w:p>
    <w:p w14:paraId="01947995" w14:textId="77777777" w:rsidR="004F5076" w:rsidRPr="00A8697A" w:rsidRDefault="004F5076" w:rsidP="004F5076">
      <w:pPr>
        <w:pStyle w:val="a3"/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b/>
          <w:sz w:val="28"/>
          <w:szCs w:val="28"/>
          <w:lang w:val="bg-BG"/>
        </w:rPr>
        <w:t>(70% разтвор)</w:t>
      </w:r>
    </w:p>
    <w:p w14:paraId="38090A34" w14:textId="77777777" w:rsidR="00D12948" w:rsidRPr="00A8697A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sz w:val="28"/>
          <w:szCs w:val="28"/>
          <w:lang w:val="bg-BG"/>
        </w:rPr>
        <w:t>Вид на филма-</w:t>
      </w:r>
      <w:r w:rsidR="004F5076" w:rsidRPr="00A8697A">
        <w:rPr>
          <w:rFonts w:ascii="Arial" w:hAnsi="Arial" w:cs="Arial"/>
          <w:b/>
          <w:sz w:val="28"/>
          <w:szCs w:val="28"/>
          <w:lang w:val="bg-BG"/>
        </w:rPr>
        <w:t xml:space="preserve"> равен, гладък.</w:t>
      </w:r>
    </w:p>
    <w:p w14:paraId="4DD95082" w14:textId="77777777" w:rsidR="00D12948" w:rsidRPr="00A8697A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bg-BG"/>
        </w:rPr>
      </w:pPr>
      <w:proofErr w:type="spellStart"/>
      <w:r w:rsidRPr="00A8697A">
        <w:rPr>
          <w:rFonts w:ascii="Arial" w:hAnsi="Arial" w:cs="Arial"/>
          <w:sz w:val="28"/>
          <w:szCs w:val="28"/>
          <w:lang w:val="bg-BG"/>
        </w:rPr>
        <w:t>Зърнометрия</w:t>
      </w:r>
      <w:proofErr w:type="spellEnd"/>
      <w:r w:rsidRPr="00A8697A">
        <w:rPr>
          <w:rFonts w:ascii="Arial" w:hAnsi="Arial" w:cs="Arial"/>
          <w:sz w:val="28"/>
          <w:szCs w:val="28"/>
          <w:lang w:val="bg-BG"/>
        </w:rPr>
        <w:t xml:space="preserve"> </w:t>
      </w:r>
      <w:r w:rsidRPr="00A8697A">
        <w:rPr>
          <w:rFonts w:ascii="Arial" w:hAnsi="Arial" w:cs="Arial"/>
          <w:b/>
          <w:sz w:val="28"/>
          <w:szCs w:val="28"/>
          <w:lang w:val="bg-BG"/>
        </w:rPr>
        <w:t>(</w:t>
      </w:r>
      <w:r w:rsidRPr="00A8697A">
        <w:rPr>
          <w:rFonts w:ascii="Arial" w:hAnsi="Arial" w:cs="Arial"/>
          <w:b/>
          <w:sz w:val="28"/>
          <w:szCs w:val="28"/>
        </w:rPr>
        <w:t>EN 13300)</w:t>
      </w:r>
      <w:r w:rsidR="004F5076" w:rsidRPr="00A8697A">
        <w:rPr>
          <w:rFonts w:ascii="Arial" w:hAnsi="Arial" w:cs="Arial"/>
          <w:b/>
          <w:sz w:val="28"/>
          <w:szCs w:val="28"/>
          <w:lang w:val="bg-BG"/>
        </w:rPr>
        <w:t>-</w:t>
      </w: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F5076" w:rsidRPr="00A8697A">
        <w:rPr>
          <w:rFonts w:ascii="Arial" w:hAnsi="Arial" w:cs="Arial"/>
          <w:b/>
          <w:sz w:val="28"/>
          <w:szCs w:val="28"/>
          <w:lang w:val="bg-BG"/>
        </w:rPr>
        <w:t>˂ 40µ</w:t>
      </w:r>
      <w:r w:rsidR="004F5076" w:rsidRPr="00A8697A">
        <w:rPr>
          <w:rFonts w:ascii="Arial" w:hAnsi="Arial" w:cs="Arial"/>
          <w:b/>
          <w:sz w:val="28"/>
          <w:szCs w:val="28"/>
        </w:rPr>
        <w:t>m.</w:t>
      </w:r>
    </w:p>
    <w:p w14:paraId="24F2703B" w14:textId="77777777" w:rsidR="00D12948" w:rsidRPr="00A8697A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Pr="00A8697A">
        <w:rPr>
          <w:rFonts w:ascii="Arial" w:hAnsi="Arial" w:cs="Arial"/>
          <w:b/>
          <w:sz w:val="28"/>
          <w:szCs w:val="28"/>
          <w:lang w:val="bg-BG"/>
        </w:rPr>
        <w:t>(</w:t>
      </w:r>
      <w:r w:rsidRPr="00A8697A">
        <w:rPr>
          <w:rFonts w:ascii="Arial" w:hAnsi="Arial" w:cs="Arial"/>
          <w:b/>
          <w:sz w:val="28"/>
          <w:szCs w:val="28"/>
        </w:rPr>
        <w:t>EN 13300)</w:t>
      </w:r>
      <w:r w:rsidRPr="00A8697A">
        <w:rPr>
          <w:rFonts w:ascii="Arial" w:hAnsi="Arial" w:cs="Arial"/>
          <w:b/>
          <w:sz w:val="28"/>
          <w:szCs w:val="28"/>
          <w:lang w:val="bg-BG"/>
        </w:rPr>
        <w:t>-</w:t>
      </w:r>
      <w:r w:rsidRPr="00A8697A">
        <w:rPr>
          <w:rFonts w:ascii="Arial" w:hAnsi="Arial" w:cs="Arial"/>
          <w:b/>
          <w:sz w:val="28"/>
          <w:szCs w:val="28"/>
        </w:rPr>
        <w:t xml:space="preserve"> </w:t>
      </w:r>
      <w:r w:rsidR="004F5076" w:rsidRPr="00A8697A">
        <w:rPr>
          <w:rFonts w:ascii="Arial" w:hAnsi="Arial" w:cs="Arial"/>
          <w:b/>
          <w:sz w:val="28"/>
          <w:szCs w:val="28"/>
          <w:lang w:val="bg-BG"/>
        </w:rPr>
        <w:t>матов.</w:t>
      </w:r>
    </w:p>
    <w:p w14:paraId="03C85B95" w14:textId="77777777" w:rsidR="00D12948" w:rsidRPr="00A8697A" w:rsidRDefault="00D12948" w:rsidP="00D12948">
      <w:pPr>
        <w:pStyle w:val="a3"/>
        <w:numPr>
          <w:ilvl w:val="0"/>
          <w:numId w:val="3"/>
        </w:numPr>
        <w:rPr>
          <w:rFonts w:ascii="Arial" w:hAnsi="Arial" w:cs="Arial"/>
          <w:b/>
          <w:sz w:val="28"/>
          <w:szCs w:val="28"/>
          <w:lang w:val="bg-BG"/>
        </w:rPr>
      </w:pPr>
      <w:r w:rsidRPr="00A8697A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Pr="00A8697A">
        <w:rPr>
          <w:rFonts w:ascii="Arial" w:hAnsi="Arial" w:cs="Arial"/>
          <w:b/>
          <w:sz w:val="28"/>
          <w:szCs w:val="28"/>
          <w:lang w:val="bg-BG"/>
        </w:rPr>
        <w:t>(</w:t>
      </w:r>
      <w:r w:rsidRPr="00A8697A">
        <w:rPr>
          <w:rFonts w:ascii="Arial" w:hAnsi="Arial" w:cs="Arial"/>
          <w:b/>
          <w:sz w:val="28"/>
          <w:szCs w:val="28"/>
        </w:rPr>
        <w:t>EN 13300)</w:t>
      </w: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- </w:t>
      </w:r>
      <w:r w:rsidR="004F5076" w:rsidRPr="00A8697A">
        <w:rPr>
          <w:rFonts w:ascii="Arial" w:hAnsi="Arial" w:cs="Arial"/>
          <w:b/>
          <w:sz w:val="28"/>
          <w:szCs w:val="28"/>
          <w:lang w:val="bg-BG"/>
        </w:rPr>
        <w:t>8 - 10</w:t>
      </w:r>
      <w:r w:rsidRPr="00A8697A">
        <w:rPr>
          <w:rFonts w:ascii="Arial" w:hAnsi="Arial" w:cs="Arial"/>
          <w:b/>
          <w:sz w:val="28"/>
          <w:szCs w:val="28"/>
          <w:lang w:val="bg-BG"/>
        </w:rPr>
        <w:t xml:space="preserve"> м²/кг за един слой</w:t>
      </w:r>
    </w:p>
    <w:p w14:paraId="386E15EE" w14:textId="77777777" w:rsidR="00BF1AD4" w:rsidRPr="00A8697A" w:rsidRDefault="00BF1AD4" w:rsidP="00BF1AD4">
      <w:pPr>
        <w:contextualSpacing/>
        <w:rPr>
          <w:rFonts w:ascii="Arial" w:hAnsi="Arial" w:cs="Arial"/>
          <w:b/>
          <w:sz w:val="28"/>
          <w:szCs w:val="28"/>
        </w:rPr>
      </w:pPr>
    </w:p>
    <w:p w14:paraId="724C2B24" w14:textId="77777777" w:rsidR="00BF1AD4" w:rsidRPr="00A8697A" w:rsidRDefault="00BF1AD4" w:rsidP="00BF1AD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6F20028E" w14:textId="77777777" w:rsidR="00A9469E" w:rsidRPr="00A8697A" w:rsidRDefault="00A9469E" w:rsidP="00BF1AD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</w:p>
    <w:p w14:paraId="3A0EF2CE" w14:textId="77777777" w:rsidR="00BF1AD4" w:rsidRPr="00A8697A" w:rsidRDefault="00BF1AD4" w:rsidP="009B22A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НА ОСНОВАТА</w:t>
      </w:r>
      <w:r w:rsidR="009B22AC" w:rsidRPr="00A8697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:</w:t>
      </w:r>
      <w:r w:rsidR="009B22AC" w:rsidRPr="00A8697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гладка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отстранени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мазните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петна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замърсявания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остатъци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предишни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слоеве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всичко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това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грундира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грунд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Izolak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който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обезпрашава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уеднаквява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стената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цветово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. GBC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Izolak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осигурява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по-добро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сцепление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със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следващото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, а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също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така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намаля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разхода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A858DFE" w14:textId="77777777" w:rsidR="00BF1AD4" w:rsidRPr="00A8697A" w:rsidRDefault="00BF1AD4" w:rsidP="009B22AC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A8697A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започване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разбъркайте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боята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я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смесвайте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видове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. GBC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Dekranit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) </w:t>
      </w:r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или бояджийски пистолет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два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слоя.Времето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полагане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между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двата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около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90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23ºС и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9B22AC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50%.</w:t>
      </w:r>
    </w:p>
    <w:p w14:paraId="20A53C37" w14:textId="77777777" w:rsidR="00A4702F" w:rsidRPr="00A8697A" w:rsidRDefault="00BF1AD4" w:rsidP="00A4702F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A4702F" w:rsidRPr="00A8697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С 1кг. </w:t>
      </w:r>
      <w:r w:rsidR="00A4702F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A4702F" w:rsidRPr="00A8697A">
        <w:rPr>
          <w:rFonts w:ascii="Arial" w:hAnsi="Arial" w:cs="Arial"/>
          <w:bCs/>
          <w:color w:val="000000" w:themeColor="text1"/>
          <w:sz w:val="28"/>
          <w:szCs w:val="28"/>
        </w:rPr>
        <w:t>Dekranit</w:t>
      </w:r>
      <w:proofErr w:type="spellEnd"/>
      <w:r w:rsidR="00A4702F"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A4702F" w:rsidRPr="00A8697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се покриват 8 - 10м² единичен слой гладки среднопорести повърхности.</w:t>
      </w:r>
    </w:p>
    <w:p w14:paraId="7E03D5E1" w14:textId="77777777" w:rsidR="00BF1AD4" w:rsidRPr="00A8697A" w:rsidRDefault="00BF1AD4" w:rsidP="00BF1AD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</w:t>
      </w:r>
      <w:r w:rsidR="00F71204" w:rsidRPr="00A8697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1кг, 5кг, 15кг,</w:t>
      </w:r>
      <w:r w:rsidRPr="00A8697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25 кг.</w:t>
      </w:r>
    </w:p>
    <w:p w14:paraId="74311903" w14:textId="77777777" w:rsidR="00BF1AD4" w:rsidRPr="00A8697A" w:rsidRDefault="00BF1AD4" w:rsidP="00BF1AD4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A8697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1A998719" w14:textId="77777777" w:rsidR="00BF1AD4" w:rsidRPr="00A8697A" w:rsidRDefault="00BF1AD4" w:rsidP="00BF1AD4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влажна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стена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, в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дъждовно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температури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по-ниски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+5⁰C.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оставят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недовършени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ако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наложи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използва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мазаческо-бояджийска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лента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получи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непрекъснатост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покритието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Ако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кофите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са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различни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партидни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номера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предварително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смесят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една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друга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ги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уеднаквява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забелязват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различия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завъшената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повърхност</w:t>
      </w:r>
      <w:proofErr w:type="spellEnd"/>
      <w:r w:rsidRPr="00A8697A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Pr="00A8697A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Да не се нанася </w:t>
      </w:r>
      <w:r w:rsidR="006B614C"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боя</w:t>
      </w:r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при следните атмосферни условия: силен вятър, силно </w:t>
      </w:r>
      <w:proofErr w:type="spellStart"/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нагряти</w:t>
      </w:r>
      <w:proofErr w:type="spellEnd"/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повърхности,  пряко </w:t>
      </w:r>
      <w:proofErr w:type="spellStart"/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, студени основи, влажно </w:t>
      </w:r>
      <w:proofErr w:type="spellStart"/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време,мъгла</w:t>
      </w:r>
      <w:proofErr w:type="spellEnd"/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, дъжд и др. След нанасяне мазилката да се пази от дъжд и замръзване 24 часа. При силно </w:t>
      </w:r>
      <w:proofErr w:type="spellStart"/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слънцегреене</w:t>
      </w:r>
      <w:proofErr w:type="spellEnd"/>
      <w:r w:rsidRPr="00A8697A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да се използват предпазни мрежи.</w:t>
      </w:r>
    </w:p>
    <w:p w14:paraId="0EE07911" w14:textId="77777777" w:rsidR="00BF1AD4" w:rsidRPr="00BF1AD4" w:rsidRDefault="00BF1AD4" w:rsidP="00BF1AD4">
      <w:pPr>
        <w:jc w:val="both"/>
        <w:rPr>
          <w:rFonts w:ascii="Calibri" w:hAnsi="Calibri"/>
          <w:sz w:val="28"/>
          <w:szCs w:val="28"/>
          <w:u w:val="single"/>
          <w:lang w:val="bg-BG"/>
        </w:rPr>
      </w:pPr>
    </w:p>
    <w:p w14:paraId="54913061" w14:textId="77777777" w:rsidR="00B06D88" w:rsidRPr="00481C4C" w:rsidRDefault="00DE1DBF" w:rsidP="00786E2E">
      <w:pPr>
        <w:jc w:val="center"/>
        <w:rPr>
          <w:b/>
          <w:sz w:val="26"/>
          <w:szCs w:val="26"/>
          <w:u w:val="single"/>
          <w:lang w:val="bg-BG"/>
        </w:rPr>
      </w:pPr>
      <w:r w:rsidRPr="00481C4C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lastRenderedPageBreak/>
        <w:br/>
      </w:r>
      <w:r w:rsidRPr="00481C4C">
        <w:rPr>
          <w:rFonts w:ascii="Verdana" w:hAnsi="Verdana"/>
          <w:b/>
          <w:bCs/>
          <w:color w:val="000000" w:themeColor="text1"/>
          <w:sz w:val="26"/>
          <w:szCs w:val="26"/>
          <w:u w:val="single"/>
        </w:rPr>
        <w:br/>
      </w:r>
    </w:p>
    <w:sectPr w:rsidR="00B06D88" w:rsidRPr="00481C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96965"/>
    <w:multiLevelType w:val="hybridMultilevel"/>
    <w:tmpl w:val="A934B2B4"/>
    <w:lvl w:ilvl="0" w:tplc="16D8A29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403968">
    <w:abstractNumId w:val="0"/>
  </w:num>
  <w:num w:numId="2" w16cid:durableId="701397922">
    <w:abstractNumId w:val="1"/>
  </w:num>
  <w:num w:numId="3" w16cid:durableId="672611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1127EB"/>
    <w:rsid w:val="001F422E"/>
    <w:rsid w:val="00233B36"/>
    <w:rsid w:val="00235DFA"/>
    <w:rsid w:val="002730CA"/>
    <w:rsid w:val="002900D7"/>
    <w:rsid w:val="002A0D59"/>
    <w:rsid w:val="002D23FE"/>
    <w:rsid w:val="002D2C8C"/>
    <w:rsid w:val="002F6CEE"/>
    <w:rsid w:val="00357BBB"/>
    <w:rsid w:val="00387EAF"/>
    <w:rsid w:val="00401583"/>
    <w:rsid w:val="00434397"/>
    <w:rsid w:val="0043455F"/>
    <w:rsid w:val="00481C4C"/>
    <w:rsid w:val="004F5076"/>
    <w:rsid w:val="0055165A"/>
    <w:rsid w:val="0056277E"/>
    <w:rsid w:val="005D5788"/>
    <w:rsid w:val="006B614C"/>
    <w:rsid w:val="00786E2E"/>
    <w:rsid w:val="00860475"/>
    <w:rsid w:val="008B7F27"/>
    <w:rsid w:val="008E461F"/>
    <w:rsid w:val="0092219F"/>
    <w:rsid w:val="00975FDA"/>
    <w:rsid w:val="00977BD5"/>
    <w:rsid w:val="009B22AC"/>
    <w:rsid w:val="00A17A35"/>
    <w:rsid w:val="00A4702F"/>
    <w:rsid w:val="00A8697A"/>
    <w:rsid w:val="00A9469E"/>
    <w:rsid w:val="00AF4597"/>
    <w:rsid w:val="00B06D88"/>
    <w:rsid w:val="00B35769"/>
    <w:rsid w:val="00B76213"/>
    <w:rsid w:val="00BD39D6"/>
    <w:rsid w:val="00BF1AD4"/>
    <w:rsid w:val="00BF303C"/>
    <w:rsid w:val="00C23947"/>
    <w:rsid w:val="00D12948"/>
    <w:rsid w:val="00D560A7"/>
    <w:rsid w:val="00DE1DBF"/>
    <w:rsid w:val="00E0497A"/>
    <w:rsid w:val="00E1582E"/>
    <w:rsid w:val="00E35DD2"/>
    <w:rsid w:val="00E927E7"/>
    <w:rsid w:val="00EE6848"/>
    <w:rsid w:val="00EF6648"/>
    <w:rsid w:val="00F54143"/>
    <w:rsid w:val="00F71204"/>
    <w:rsid w:val="00F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DF4D"/>
  <w15:chartTrackingRefBased/>
  <w15:docId w15:val="{76FB8098-75C1-4418-AE68-2878435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4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E4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40</cp:revision>
  <cp:lastPrinted>2017-02-22T12:35:00Z</cp:lastPrinted>
  <dcterms:created xsi:type="dcterms:W3CDTF">2017-02-20T11:38:00Z</dcterms:created>
  <dcterms:modified xsi:type="dcterms:W3CDTF">2024-02-27T13:24:00Z</dcterms:modified>
</cp:coreProperties>
</file>