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0EC3" w14:textId="77777777" w:rsidR="00661C70" w:rsidRPr="006430A9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254C429B" w14:textId="77777777" w:rsidR="00245B8F" w:rsidRPr="006430A9" w:rsidRDefault="0055548C" w:rsidP="00F90928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0D54E9"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0D54E9"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5C5DFF"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>Astar</w:t>
      </w:r>
      <w:proofErr w:type="spellEnd"/>
      <w:r w:rsidR="005C5DFF"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250 </w:t>
      </w:r>
      <w:r w:rsidR="003225DA"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>–</w:t>
      </w:r>
      <w:r w:rsidR="0032201E" w:rsidRPr="006430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983F70" w:rsidRPr="006430A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Варо-циментова машинна мазилка за външно и вътрешно приложение</w:t>
      </w:r>
      <w:r w:rsidR="000D54E9" w:rsidRPr="006430A9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79A40035" w14:textId="77777777" w:rsidR="00983F70" w:rsidRPr="006430A9" w:rsidRDefault="00983F70" w:rsidP="00D25893">
      <w:pPr>
        <w:jc w:val="center"/>
        <w:rPr>
          <w:rFonts w:ascii="Arial" w:hAnsi="Arial" w:cs="Arial"/>
          <w:b/>
          <w:sz w:val="27"/>
          <w:szCs w:val="27"/>
        </w:rPr>
      </w:pPr>
    </w:p>
    <w:p w14:paraId="23A8F188" w14:textId="77777777" w:rsidR="00163099" w:rsidRPr="006430A9" w:rsidRDefault="000322E2" w:rsidP="00D25893">
      <w:pPr>
        <w:jc w:val="center"/>
        <w:rPr>
          <w:rFonts w:ascii="Arial" w:hAnsi="Arial" w:cs="Arial"/>
          <w:b/>
          <w:sz w:val="27"/>
          <w:szCs w:val="27"/>
        </w:rPr>
      </w:pPr>
      <w:r w:rsidRPr="006430A9">
        <w:rPr>
          <w:rFonts w:ascii="Arial" w:hAnsi="Arial" w:cs="Arial"/>
          <w:b/>
          <w:sz w:val="27"/>
          <w:szCs w:val="27"/>
        </w:rPr>
        <w:t>ХАРАКТЕРНИ ОСОБЕНОСТИ</w:t>
      </w:r>
    </w:p>
    <w:p w14:paraId="2346C70C" w14:textId="77777777" w:rsidR="0094572F" w:rsidRPr="006430A9" w:rsidRDefault="0094572F" w:rsidP="00D25893">
      <w:pPr>
        <w:jc w:val="center"/>
        <w:rPr>
          <w:rFonts w:ascii="Arial" w:hAnsi="Arial" w:cs="Arial"/>
          <w:b/>
          <w:sz w:val="27"/>
          <w:szCs w:val="27"/>
          <w:lang w:val="bg-BG"/>
        </w:rPr>
      </w:pPr>
    </w:p>
    <w:p w14:paraId="6D4EECA0" w14:textId="77777777" w:rsidR="005408E5" w:rsidRPr="006430A9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6430A9">
        <w:rPr>
          <w:rFonts w:ascii="Arial" w:hAnsi="Arial" w:cs="Arial"/>
          <w:b/>
          <w:sz w:val="27"/>
          <w:szCs w:val="27"/>
        </w:rPr>
        <w:t xml:space="preserve"> 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>Вътрешно и външно приложение</w:t>
      </w:r>
    </w:p>
    <w:p w14:paraId="07D8AB18" w14:textId="77777777" w:rsidR="005408E5" w:rsidRPr="006430A9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6430A9">
        <w:rPr>
          <w:rFonts w:ascii="Arial" w:hAnsi="Arial" w:cs="Arial"/>
          <w:b/>
          <w:sz w:val="27"/>
          <w:szCs w:val="27"/>
        </w:rPr>
        <w:t xml:space="preserve"> 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>Хидро и мразоустойчива</w:t>
      </w:r>
    </w:p>
    <w:p w14:paraId="1E2859AA" w14:textId="77777777" w:rsidR="005408E5" w:rsidRPr="006430A9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6430A9">
        <w:rPr>
          <w:rFonts w:ascii="Arial" w:hAnsi="Arial" w:cs="Arial"/>
          <w:b/>
          <w:sz w:val="27"/>
          <w:szCs w:val="27"/>
        </w:rPr>
        <w:t xml:space="preserve"> 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>Минерална основа</w:t>
      </w:r>
    </w:p>
    <w:p w14:paraId="0D048D1A" w14:textId="77777777" w:rsidR="005408E5" w:rsidRPr="006430A9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6430A9">
        <w:rPr>
          <w:rFonts w:ascii="Arial" w:hAnsi="Arial" w:cs="Arial"/>
          <w:b/>
          <w:sz w:val="27"/>
          <w:szCs w:val="27"/>
        </w:rPr>
        <w:t xml:space="preserve"> 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>Много добра адхезия към основата</w:t>
      </w:r>
    </w:p>
    <w:p w14:paraId="02A5D6B8" w14:textId="77777777" w:rsidR="00D84A80" w:rsidRPr="006430A9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="00E466D4" w:rsidRPr="006430A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6430A9">
        <w:rPr>
          <w:rFonts w:ascii="Arial" w:hAnsi="Arial" w:cs="Arial"/>
          <w:b/>
          <w:sz w:val="27"/>
          <w:szCs w:val="27"/>
        </w:rPr>
        <w:t xml:space="preserve">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>Регулира влажността в помещенията</w:t>
      </w:r>
    </w:p>
    <w:p w14:paraId="2F2B1421" w14:textId="77777777" w:rsidR="00D84A80" w:rsidRPr="006430A9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Pr="006430A9">
        <w:rPr>
          <w:rFonts w:ascii="Arial" w:hAnsi="Arial" w:cs="Arial"/>
          <w:b/>
          <w:sz w:val="27"/>
          <w:szCs w:val="27"/>
        </w:rPr>
        <w:t xml:space="preserve">  </w:t>
      </w:r>
      <w:r w:rsidR="00E466D4" w:rsidRPr="006430A9">
        <w:rPr>
          <w:rFonts w:ascii="Arial" w:hAnsi="Arial" w:cs="Arial"/>
          <w:b/>
          <w:sz w:val="27"/>
          <w:szCs w:val="27"/>
          <w:lang w:val="bg-BG"/>
        </w:rPr>
        <w:t xml:space="preserve">Отлична </w:t>
      </w:r>
      <w:proofErr w:type="spellStart"/>
      <w:r w:rsidR="00983F70" w:rsidRPr="006430A9">
        <w:rPr>
          <w:rFonts w:ascii="Arial" w:hAnsi="Arial" w:cs="Arial"/>
          <w:b/>
          <w:sz w:val="27"/>
          <w:szCs w:val="27"/>
          <w:lang w:val="bg-BG"/>
        </w:rPr>
        <w:t>паропропускливост</w:t>
      </w:r>
      <w:proofErr w:type="spellEnd"/>
    </w:p>
    <w:p w14:paraId="22B0142D" w14:textId="77777777" w:rsidR="00D84A80" w:rsidRPr="006430A9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Pr="006430A9">
        <w:rPr>
          <w:rFonts w:ascii="Arial" w:hAnsi="Arial" w:cs="Arial"/>
          <w:b/>
          <w:sz w:val="27"/>
          <w:szCs w:val="27"/>
        </w:rPr>
        <w:t xml:space="preserve"> 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>Постоянен антибактериален ефект</w:t>
      </w:r>
    </w:p>
    <w:p w14:paraId="5802D930" w14:textId="77777777" w:rsidR="0094572F" w:rsidRPr="006430A9" w:rsidRDefault="00D84A80" w:rsidP="0094572F">
      <w:pPr>
        <w:rPr>
          <w:rFonts w:ascii="Arial" w:hAnsi="Arial" w:cs="Arial"/>
          <w:b/>
          <w:sz w:val="27"/>
          <w:szCs w:val="27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Pr="006430A9">
        <w:rPr>
          <w:rFonts w:ascii="Arial" w:hAnsi="Arial" w:cs="Arial"/>
          <w:b/>
          <w:sz w:val="27"/>
          <w:szCs w:val="27"/>
        </w:rPr>
        <w:t xml:space="preserve">  </w:t>
      </w:r>
      <w:r w:rsidR="00983F70" w:rsidRPr="006430A9">
        <w:rPr>
          <w:rFonts w:ascii="Arial" w:hAnsi="Arial" w:cs="Arial"/>
          <w:b/>
          <w:sz w:val="27"/>
          <w:szCs w:val="27"/>
          <w:lang w:val="bg-BG"/>
        </w:rPr>
        <w:t xml:space="preserve">Адаптирана за полагане с всякакви </w:t>
      </w:r>
      <w:proofErr w:type="spellStart"/>
      <w:r w:rsidR="00983F70" w:rsidRPr="006430A9">
        <w:rPr>
          <w:rFonts w:ascii="Arial" w:hAnsi="Arial" w:cs="Arial"/>
          <w:b/>
          <w:sz w:val="27"/>
          <w:szCs w:val="27"/>
          <w:lang w:val="bg-BG"/>
        </w:rPr>
        <w:t>мазилкополагащи</w:t>
      </w:r>
      <w:proofErr w:type="spellEnd"/>
      <w:r w:rsidR="00983F70" w:rsidRPr="006430A9">
        <w:rPr>
          <w:rFonts w:ascii="Arial" w:hAnsi="Arial" w:cs="Arial"/>
          <w:b/>
          <w:sz w:val="27"/>
          <w:szCs w:val="27"/>
          <w:lang w:val="bg-BG"/>
        </w:rPr>
        <w:t xml:space="preserve"> машини </w:t>
      </w:r>
      <w:r w:rsidR="0094572F" w:rsidRPr="006430A9">
        <w:rPr>
          <w:rFonts w:ascii="Arial" w:hAnsi="Arial" w:cs="Arial"/>
          <w:b/>
          <w:sz w:val="27"/>
          <w:szCs w:val="27"/>
          <w:lang w:val="bg-BG"/>
        </w:rPr>
        <w:t xml:space="preserve">- </w:t>
      </w:r>
      <w:r w:rsidR="00983F70" w:rsidRPr="006430A9">
        <w:rPr>
          <w:rFonts w:ascii="Arial" w:hAnsi="Arial" w:cs="Arial"/>
          <w:b/>
          <w:sz w:val="27"/>
          <w:szCs w:val="27"/>
        </w:rPr>
        <w:t xml:space="preserve">PFT, </w:t>
      </w:r>
    </w:p>
    <w:p w14:paraId="0052F449" w14:textId="77777777" w:rsidR="00D84A80" w:rsidRPr="006430A9" w:rsidRDefault="0094572F" w:rsidP="0094572F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 xml:space="preserve">    </w:t>
      </w:r>
      <w:r w:rsidRPr="006430A9">
        <w:rPr>
          <w:rFonts w:ascii="Arial" w:hAnsi="Arial" w:cs="Arial"/>
          <w:b/>
          <w:sz w:val="27"/>
          <w:szCs w:val="27"/>
        </w:rPr>
        <w:t xml:space="preserve">MAI Int, m-tec </w:t>
      </w:r>
      <w:r w:rsidRPr="006430A9">
        <w:rPr>
          <w:rFonts w:ascii="Arial" w:hAnsi="Arial" w:cs="Arial"/>
          <w:b/>
          <w:sz w:val="27"/>
          <w:szCs w:val="27"/>
          <w:lang w:val="bg-BG"/>
        </w:rPr>
        <w:t>и др.</w:t>
      </w:r>
    </w:p>
    <w:p w14:paraId="097252F0" w14:textId="77777777" w:rsidR="00D84A80" w:rsidRPr="006430A9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Pr="006430A9">
        <w:rPr>
          <w:rFonts w:ascii="Arial" w:hAnsi="Arial" w:cs="Arial"/>
          <w:b/>
          <w:sz w:val="27"/>
          <w:szCs w:val="27"/>
        </w:rPr>
        <w:t xml:space="preserve">  </w:t>
      </w:r>
      <w:r w:rsidR="0094572F" w:rsidRPr="006430A9">
        <w:rPr>
          <w:rFonts w:ascii="Arial" w:hAnsi="Arial" w:cs="Arial"/>
          <w:b/>
          <w:sz w:val="27"/>
          <w:szCs w:val="27"/>
          <w:lang w:val="bg-BG"/>
        </w:rPr>
        <w:t>Лесна за работа</w:t>
      </w:r>
    </w:p>
    <w:p w14:paraId="01E4806F" w14:textId="77777777" w:rsidR="00D84A80" w:rsidRPr="006430A9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•</w:t>
      </w:r>
      <w:r w:rsidRPr="006430A9">
        <w:rPr>
          <w:rFonts w:ascii="Arial" w:hAnsi="Arial" w:cs="Arial"/>
          <w:b/>
          <w:sz w:val="27"/>
          <w:szCs w:val="27"/>
        </w:rPr>
        <w:t xml:space="preserve">  </w:t>
      </w:r>
      <w:r w:rsidR="0094572F" w:rsidRPr="006430A9">
        <w:rPr>
          <w:rFonts w:ascii="Arial" w:hAnsi="Arial" w:cs="Arial"/>
          <w:b/>
          <w:sz w:val="27"/>
          <w:szCs w:val="27"/>
          <w:lang w:val="bg-BG"/>
        </w:rPr>
        <w:t>Екологичен продукт</w:t>
      </w:r>
    </w:p>
    <w:p w14:paraId="361FC981" w14:textId="77777777" w:rsidR="000322E2" w:rsidRPr="006430A9" w:rsidRDefault="000322E2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О</w:t>
      </w:r>
      <w:r w:rsidR="00163099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паковка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416EAA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proofErr w:type="spellStart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>Хартиени</w:t>
      </w:r>
      <w:proofErr w:type="spellEnd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>торби</w:t>
      </w:r>
      <w:proofErr w:type="spellEnd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>от</w:t>
      </w:r>
      <w:proofErr w:type="spellEnd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25 </w:t>
      </w:r>
      <w:proofErr w:type="spellStart"/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>кг</w:t>
      </w:r>
      <w:proofErr w:type="spellEnd"/>
      <w:r w:rsidR="000E69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.</w:t>
      </w:r>
    </w:p>
    <w:p w14:paraId="7C82245E" w14:textId="77777777" w:rsidR="007C1B91" w:rsidRPr="006430A9" w:rsidRDefault="00163099" w:rsidP="007C1B91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Разход</w:t>
      </w:r>
      <w:r w:rsidR="000E69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C31CD7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r w:rsidR="0094572F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За 1 м² при дебелина на слоя 10 мм, около 15 кг.</w:t>
      </w:r>
    </w:p>
    <w:p w14:paraId="27BA378A" w14:textId="77777777" w:rsidR="00416EAA" w:rsidRPr="006430A9" w:rsidRDefault="008C0EFC" w:rsidP="009742AA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Време за съхне</w:t>
      </w:r>
      <w:r w:rsidR="00441F47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не</w:t>
      </w:r>
      <w:r w:rsidR="00DC1641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416EAA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24 </w:t>
      </w:r>
      <w:r w:rsidR="00416EAA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часа</w:t>
      </w:r>
      <w:r w:rsidR="00FB293D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.</w:t>
      </w:r>
    </w:p>
    <w:p w14:paraId="2DF179AF" w14:textId="77777777" w:rsidR="00B94F12" w:rsidRPr="006430A9" w:rsidRDefault="00B94F12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</w:p>
    <w:p w14:paraId="23D5EC2B" w14:textId="77777777" w:rsidR="008C0EFC" w:rsidRPr="006430A9" w:rsidRDefault="008C0EF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0D1ECEF" w14:textId="77777777" w:rsidR="008C0EFC" w:rsidRPr="006430A9" w:rsidRDefault="008C0EF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07B7951" w14:textId="77777777" w:rsidR="0094572F" w:rsidRPr="006430A9" w:rsidRDefault="0094572F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BEA193A" w14:textId="77777777" w:rsidR="0094572F" w:rsidRPr="006430A9" w:rsidRDefault="0094572F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ED6A933" w14:textId="77777777" w:rsidR="0092219F" w:rsidRPr="006430A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94572F"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Юли</w:t>
      </w:r>
      <w:proofErr w:type="spellEnd"/>
      <w:r w:rsidR="0094572F"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="0094572F"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3C25EF48" w14:textId="77777777" w:rsidR="00C03155" w:rsidRPr="006430A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6430A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16596A69" w14:textId="77777777" w:rsidR="00004C7B" w:rsidRPr="006430A9" w:rsidRDefault="00004C7B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F53FC08" w14:textId="77777777" w:rsidR="00004C7B" w:rsidRPr="006430A9" w:rsidRDefault="00004C7B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53F8C075" w14:textId="77777777" w:rsidR="006E2298" w:rsidRPr="006430A9" w:rsidRDefault="006E229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8FC2498" w14:textId="77777777" w:rsidR="0092219F" w:rsidRPr="006430A9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ТЕХНИЧЕСКА  ХАРАКТЕРИСТИКА</w:t>
      </w:r>
    </w:p>
    <w:p w14:paraId="4C1497C3" w14:textId="77777777" w:rsidR="00004C7B" w:rsidRPr="006430A9" w:rsidRDefault="00004C7B" w:rsidP="00D7062A">
      <w:pPr>
        <w:jc w:val="center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</w:p>
    <w:p w14:paraId="4D0EE4B0" w14:textId="77777777" w:rsidR="004623D4" w:rsidRPr="006430A9" w:rsidRDefault="00EF6648" w:rsidP="004623D4">
      <w:pPr>
        <w:jc w:val="both"/>
        <w:rPr>
          <w:rFonts w:ascii="Arial" w:hAnsi="Arial" w:cs="Arial"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ОПИСАНИЕ НА ПРОДУКТА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:</w:t>
      </w:r>
      <w:r w:rsidR="00C73C92"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4623D4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GBC </w:t>
      </w:r>
      <w:proofErr w:type="spellStart"/>
      <w:r w:rsidR="004623D4" w:rsidRPr="006430A9">
        <w:rPr>
          <w:rFonts w:ascii="Arial" w:hAnsi="Arial" w:cs="Arial"/>
          <w:bCs/>
          <w:color w:val="000000" w:themeColor="text1"/>
          <w:sz w:val="27"/>
          <w:szCs w:val="27"/>
        </w:rPr>
        <w:t>Terrax</w:t>
      </w:r>
      <w:proofErr w:type="spellEnd"/>
      <w:r w:rsidR="004623D4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>Astar</w:t>
      </w:r>
      <w:proofErr w:type="spellEnd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250 – </w:t>
      </w:r>
      <w:proofErr w:type="spellStart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>Варо</w:t>
      </w:r>
      <w:proofErr w:type="spellEnd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>-</w:t>
      </w:r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циментова </w:t>
      </w:r>
      <w:proofErr w:type="spellStart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хастарна</w:t>
      </w:r>
      <w:proofErr w:type="spellEnd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мазилка</w:t>
      </w:r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>.</w:t>
      </w:r>
    </w:p>
    <w:p w14:paraId="4F680D67" w14:textId="77777777" w:rsidR="00767CD7" w:rsidRPr="006430A9" w:rsidRDefault="0092219F" w:rsidP="00BE3BF1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/>
          <w:color w:val="000000" w:themeColor="text1"/>
          <w:sz w:val="27"/>
          <w:szCs w:val="27"/>
          <w:u w:val="single"/>
          <w:lang w:val="bg-BG"/>
        </w:rPr>
        <w:t>ПРЕДНАЗНАЧЕНИЕ НА ПРОДУКТА</w:t>
      </w:r>
      <w:r w:rsidR="00387EAF" w:rsidRPr="006430A9">
        <w:rPr>
          <w:rFonts w:ascii="Arial" w:hAnsi="Arial" w:cs="Arial"/>
          <w:b/>
          <w:color w:val="000000" w:themeColor="text1"/>
          <w:sz w:val="27"/>
          <w:szCs w:val="27"/>
          <w:u w:val="single"/>
          <w:lang w:val="bg-BG"/>
        </w:rPr>
        <w:t>:</w:t>
      </w:r>
      <w:r w:rsidR="00C73C92"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BE3BF1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GBC </w:t>
      </w:r>
      <w:proofErr w:type="spellStart"/>
      <w:r w:rsidR="00826196" w:rsidRPr="006430A9">
        <w:rPr>
          <w:rFonts w:ascii="Arial" w:hAnsi="Arial" w:cs="Arial"/>
          <w:bCs/>
          <w:color w:val="000000" w:themeColor="text1"/>
          <w:sz w:val="27"/>
          <w:szCs w:val="27"/>
        </w:rPr>
        <w:t>Terrax</w:t>
      </w:r>
      <w:proofErr w:type="spellEnd"/>
      <w:r w:rsidR="00826196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>Astar</w:t>
      </w:r>
      <w:proofErr w:type="spellEnd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250 </w:t>
      </w:r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е предназначен за измазване на вътрешни или външни тухлени или циментови повърхности.</w:t>
      </w:r>
    </w:p>
    <w:p w14:paraId="65D6FD9C" w14:textId="77777777" w:rsidR="00BE3BF1" w:rsidRPr="006430A9" w:rsidRDefault="00BD39D6" w:rsidP="00301558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СВОЙСТВА НА ПРОДУКТА: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30155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Притежава </w:t>
      </w:r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отлична</w:t>
      </w:r>
      <w:r w:rsidR="0030155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proofErr w:type="spellStart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паропропускливост</w:t>
      </w:r>
      <w:proofErr w:type="spellEnd"/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,</w:t>
      </w:r>
      <w:r w:rsidR="00E65354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="0030155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добра механична </w:t>
      </w:r>
      <w:r w:rsidR="003975C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здравина и отлични антибактериални свойства</w:t>
      </w:r>
      <w:r w:rsidR="0030155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. </w:t>
      </w:r>
      <w:r w:rsidR="00B23B76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Много добра адхезия към керамика и бетон. Отлична ос</w:t>
      </w:r>
      <w:r w:rsidR="009927BE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нова за следващо покритие. Лесна</w:t>
      </w:r>
      <w:r w:rsidR="00B23B76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за работа.</w:t>
      </w:r>
    </w:p>
    <w:p w14:paraId="03CC37AC" w14:textId="77777777" w:rsidR="00822014" w:rsidRPr="006430A9" w:rsidRDefault="00822014" w:rsidP="00E6182B">
      <w:pPr>
        <w:rPr>
          <w:rFonts w:ascii="Arial" w:hAnsi="Arial" w:cs="Arial"/>
          <w:bCs/>
          <w:color w:val="000000" w:themeColor="text1"/>
          <w:sz w:val="27"/>
          <w:szCs w:val="27"/>
        </w:rPr>
      </w:pP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КЛАСИФИКАЦИЯ НА ПРОДУКТА:</w:t>
      </w:r>
      <w:r w:rsidR="00C73C92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</w:t>
      </w:r>
      <w:r w:rsidR="00C73C92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Екологично чист продукт. </w:t>
      </w:r>
      <w:r w:rsidR="000144CE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Не се класифицира като опасен.</w:t>
      </w:r>
    </w:p>
    <w:p w14:paraId="4C806779" w14:textId="77777777" w:rsidR="00822014" w:rsidRPr="006430A9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ХАРАКТЕРИСТИКИ:</w:t>
      </w:r>
    </w:p>
    <w:p w14:paraId="750E6A51" w14:textId="77777777" w:rsidR="00394E38" w:rsidRPr="006430A9" w:rsidRDefault="00394E38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Якост на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натиск  /28 дни/ -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˃ 2,5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N/mm²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</w:rPr>
        <w:t>;</w:t>
      </w:r>
    </w:p>
    <w:p w14:paraId="45118BB4" w14:textId="77777777" w:rsidR="00822014" w:rsidRPr="006430A9" w:rsidRDefault="00E801CC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Якост на сцепление </w:t>
      </w:r>
      <w:r w:rsidR="00394E38" w:rsidRPr="006430A9">
        <w:rPr>
          <w:rFonts w:ascii="Arial" w:hAnsi="Arial" w:cs="Arial"/>
          <w:sz w:val="27"/>
          <w:szCs w:val="27"/>
        </w:rPr>
        <w:t xml:space="preserve">/28 </w:t>
      </w:r>
      <w:r w:rsidR="00394E38" w:rsidRPr="006430A9">
        <w:rPr>
          <w:rFonts w:ascii="Arial" w:hAnsi="Arial" w:cs="Arial"/>
          <w:sz w:val="27"/>
          <w:szCs w:val="27"/>
          <w:lang w:val="bg-BG"/>
        </w:rPr>
        <w:t>дни/</w:t>
      </w:r>
      <w:r w:rsidR="00394E38" w:rsidRPr="006430A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="00035E42" w:rsidRPr="006430A9">
        <w:rPr>
          <w:rFonts w:ascii="Arial" w:hAnsi="Arial" w:cs="Arial"/>
          <w:b/>
          <w:sz w:val="27"/>
          <w:szCs w:val="27"/>
          <w:lang w:val="bg-BG"/>
        </w:rPr>
        <w:t>-</w:t>
      </w:r>
      <w:r w:rsidRPr="006430A9">
        <w:rPr>
          <w:rFonts w:ascii="Arial" w:hAnsi="Arial" w:cs="Arial"/>
          <w:b/>
          <w:sz w:val="27"/>
          <w:szCs w:val="27"/>
          <w:lang w:val="bg-BG"/>
        </w:rPr>
        <w:t xml:space="preserve">  </w:t>
      </w:r>
      <w:r w:rsidR="00394E38" w:rsidRPr="006430A9">
        <w:rPr>
          <w:rFonts w:ascii="Arial" w:hAnsi="Arial" w:cs="Arial"/>
          <w:b/>
          <w:sz w:val="27"/>
          <w:szCs w:val="27"/>
          <w:lang w:val="bg-BG"/>
        </w:rPr>
        <w:t>˃</w:t>
      </w:r>
      <w:r w:rsidRPr="006430A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="00394E38" w:rsidRPr="006430A9">
        <w:rPr>
          <w:rFonts w:ascii="Arial" w:hAnsi="Arial" w:cs="Arial"/>
          <w:b/>
          <w:sz w:val="27"/>
          <w:szCs w:val="27"/>
          <w:lang w:val="bg-BG"/>
        </w:rPr>
        <w:t>1,0</w:t>
      </w:r>
      <w:r w:rsidRPr="006430A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6430A9">
        <w:rPr>
          <w:rFonts w:ascii="Arial" w:hAnsi="Arial" w:cs="Arial"/>
          <w:b/>
          <w:sz w:val="27"/>
          <w:szCs w:val="27"/>
        </w:rPr>
        <w:t>N/m</w:t>
      </w:r>
      <w:r w:rsidR="00152D9C" w:rsidRPr="006430A9">
        <w:rPr>
          <w:rFonts w:ascii="Arial" w:hAnsi="Arial" w:cs="Arial"/>
          <w:b/>
          <w:sz w:val="27"/>
          <w:szCs w:val="27"/>
        </w:rPr>
        <w:t>m</w:t>
      </w:r>
      <w:r w:rsidRPr="006430A9">
        <w:rPr>
          <w:rFonts w:ascii="Arial" w:hAnsi="Arial" w:cs="Arial"/>
          <w:b/>
          <w:sz w:val="27"/>
          <w:szCs w:val="27"/>
        </w:rPr>
        <w:t>²</w:t>
      </w:r>
      <w:r w:rsidR="00822014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4D294FFB" w14:textId="77777777" w:rsidR="00D7062A" w:rsidRPr="006430A9" w:rsidRDefault="006E1C02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Коефициент на </w:t>
      </w:r>
      <w:r w:rsidR="00394E3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дифузия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на водн</w:t>
      </w:r>
      <w:r w:rsidR="00E230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и пари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="00E230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(µ) </w:t>
      </w:r>
      <w:r w:rsidR="00035E42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="00E23098"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394E38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</w:t>
      </w:r>
      <w:r w:rsidR="00394E38"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≥</w:t>
      </w:r>
      <w:r w:rsidR="00394E38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20</w:t>
      </w:r>
      <w:r w:rsidR="00394E38"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q/m².d</w:t>
      </w:r>
      <w:r w:rsidR="00D7062A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44EE36FC" w14:textId="77777777" w:rsidR="00E23098" w:rsidRPr="006430A9" w:rsidRDefault="00394E38" w:rsidP="00E2309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proofErr w:type="spellStart"/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T</w:t>
      </w:r>
      <w:r w:rsidR="00E230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оплопровод</w:t>
      </w:r>
      <w:r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им</w:t>
      </w:r>
      <w:r w:rsidR="00E230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ост</w:t>
      </w:r>
      <w:proofErr w:type="spellEnd"/>
      <w:r w:rsidR="00E23098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(λ)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- ≤ 0,5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W/</w:t>
      </w:r>
      <w:proofErr w:type="spellStart"/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m.К</w:t>
      </w:r>
      <w:proofErr w:type="spellEnd"/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.</w:t>
      </w:r>
      <w:r w:rsidR="00E23098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01C0437B" w14:textId="77777777" w:rsidR="00D7062A" w:rsidRPr="006430A9" w:rsidRDefault="00E23098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sz w:val="27"/>
          <w:szCs w:val="27"/>
          <w:lang w:val="bg-BG"/>
        </w:rPr>
        <w:t xml:space="preserve">Реакция  на огън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13501-1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="00035E42" w:rsidRPr="006430A9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6430A9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Pr="006430A9">
        <w:rPr>
          <w:rFonts w:ascii="Arial" w:hAnsi="Arial" w:cs="Arial"/>
          <w:sz w:val="27"/>
          <w:szCs w:val="27"/>
          <w:lang w:val="bg-BG"/>
        </w:rPr>
        <w:t>клас А1</w:t>
      </w:r>
      <w:r w:rsidR="00D7062A" w:rsidRPr="006430A9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47E988AB" w14:textId="77777777" w:rsidR="00394E38" w:rsidRPr="006430A9" w:rsidRDefault="00394E38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6430A9">
        <w:rPr>
          <w:rFonts w:ascii="Arial" w:hAnsi="Arial" w:cs="Arial"/>
          <w:sz w:val="27"/>
          <w:szCs w:val="27"/>
          <w:lang w:val="bg-BG"/>
        </w:rPr>
        <w:t>Зърнометрия</w:t>
      </w:r>
      <w:proofErr w:type="spellEnd"/>
      <w:r w:rsidRPr="006430A9">
        <w:rPr>
          <w:rFonts w:ascii="Arial" w:hAnsi="Arial" w:cs="Arial"/>
          <w:sz w:val="27"/>
          <w:szCs w:val="27"/>
          <w:lang w:val="bg-BG"/>
        </w:rPr>
        <w:t xml:space="preserve"> </w:t>
      </w:r>
      <w:r w:rsidRPr="006430A9">
        <w:rPr>
          <w:rFonts w:ascii="Arial" w:hAnsi="Arial" w:cs="Arial"/>
          <w:b/>
          <w:sz w:val="27"/>
          <w:szCs w:val="27"/>
          <w:lang w:val="bg-BG"/>
        </w:rPr>
        <w:t>- ˂ 1000 µ</w:t>
      </w:r>
      <w:r w:rsidRPr="006430A9">
        <w:rPr>
          <w:rFonts w:ascii="Arial" w:hAnsi="Arial" w:cs="Arial"/>
          <w:b/>
          <w:sz w:val="27"/>
          <w:szCs w:val="27"/>
        </w:rPr>
        <w:t>m</w:t>
      </w:r>
    </w:p>
    <w:p w14:paraId="652CF0CC" w14:textId="77777777" w:rsidR="00C3344E" w:rsidRPr="006430A9" w:rsidRDefault="00700F5C" w:rsidP="00700F5C">
      <w:pPr>
        <w:jc w:val="both"/>
        <w:rPr>
          <w:rFonts w:ascii="Arial" w:hAnsi="Arial" w:cs="Arial"/>
          <w:b/>
          <w:sz w:val="27"/>
          <w:szCs w:val="27"/>
          <w:lang w:val="bg-BG"/>
        </w:rPr>
      </w:pPr>
      <w:r w:rsidRPr="006430A9">
        <w:rPr>
          <w:rFonts w:ascii="Arial" w:hAnsi="Arial" w:cs="Arial"/>
          <w:b/>
          <w:sz w:val="27"/>
          <w:szCs w:val="27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94E38" w:rsidRPr="006430A9">
        <w:rPr>
          <w:rFonts w:ascii="Arial" w:hAnsi="Arial" w:cs="Arial"/>
          <w:b/>
          <w:sz w:val="27"/>
          <w:szCs w:val="27"/>
          <w:lang w:val="bg-BG"/>
        </w:rPr>
        <w:t xml:space="preserve"> 5%, след 28 дни.</w:t>
      </w:r>
    </w:p>
    <w:p w14:paraId="081EA970" w14:textId="77777777" w:rsidR="00700F5C" w:rsidRPr="006430A9" w:rsidRDefault="00700F5C" w:rsidP="00700F5C">
      <w:pPr>
        <w:jc w:val="both"/>
        <w:rPr>
          <w:rFonts w:ascii="Arial" w:hAnsi="Arial" w:cs="Arial"/>
          <w:b/>
          <w:sz w:val="27"/>
          <w:szCs w:val="27"/>
          <w:lang w:val="bg-BG"/>
        </w:rPr>
      </w:pPr>
    </w:p>
    <w:p w14:paraId="1B56F3AC" w14:textId="77777777" w:rsidR="00004C7B" w:rsidRPr="006430A9" w:rsidRDefault="00004C7B" w:rsidP="00700F5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71CED9FC" w14:textId="77777777" w:rsidR="004B14B2" w:rsidRPr="006430A9" w:rsidRDefault="004B14B2" w:rsidP="00700F5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278D83D9" w14:textId="77777777" w:rsidR="004A7E5C" w:rsidRPr="006430A9" w:rsidRDefault="006958AF" w:rsidP="00F11C53">
      <w:pPr>
        <w:jc w:val="both"/>
        <w:rPr>
          <w:rFonts w:ascii="Arial" w:hAnsi="Arial" w:cs="Arial"/>
          <w:color w:val="000000" w:themeColor="text1"/>
          <w:sz w:val="26"/>
          <w:szCs w:val="26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ПОДГОТОВКА НА </w:t>
      </w:r>
      <w:r w:rsidR="002C22C5"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ОСНОВАТА</w:t>
      </w:r>
      <w:r w:rsidR="00C00C28"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:</w:t>
      </w:r>
      <w:r w:rsidR="00543102" w:rsidRPr="006430A9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>Основата</w:t>
      </w:r>
      <w:proofErr w:type="spellEnd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>бъде</w:t>
      </w:r>
      <w:proofErr w:type="spellEnd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6E2298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чиста,</w:t>
      </w:r>
      <w:r w:rsidR="00BF2557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="005B5151" w:rsidRPr="006430A9">
        <w:rPr>
          <w:rFonts w:ascii="Arial" w:hAnsi="Arial" w:cs="Arial"/>
          <w:bCs/>
          <w:color w:val="000000" w:themeColor="text1"/>
          <w:sz w:val="26"/>
          <w:szCs w:val="26"/>
        </w:rPr>
        <w:t>суха</w:t>
      </w:r>
      <w:proofErr w:type="spellEnd"/>
      <w:r w:rsidR="006E2298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и здрава.</w:t>
      </w:r>
      <w:r w:rsidR="00BF2557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Да се премахнат мазните петна.</w:t>
      </w:r>
    </w:p>
    <w:p w14:paraId="7B07D380" w14:textId="77777777" w:rsidR="00BF2557" w:rsidRPr="006430A9" w:rsidRDefault="002C22C5" w:rsidP="00537DC7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lastRenderedPageBreak/>
        <w:t>ПОДГОТОВКА ЗА РАБОТА И ПРИЛОЖЕНИЕ</w:t>
      </w:r>
      <w:r w:rsidR="0060129C"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="0060129C" w:rsidRPr="006430A9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r w:rsidR="00BF2557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Препоръчва се нанасянето на мазилката да става на два слоя, мокро върху мокро. Дебелината на всеки слой не трябва да надвишава 25мм. Може да се нанася с всякакъв вид машина /или ръчно/.</w:t>
      </w:r>
    </w:p>
    <w:p w14:paraId="7649D420" w14:textId="77777777" w:rsidR="003462AE" w:rsidRPr="006430A9" w:rsidRDefault="002C22C5" w:rsidP="003462A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="00C73C92" w:rsidRPr="006430A9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BF2557" w:rsidRPr="006430A9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BF2557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За 1м² покритие  при  дебелина  10 мм са нужни около 15 кг. </w:t>
      </w:r>
      <w:r w:rsidR="00BF2557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GBC </w:t>
      </w:r>
      <w:proofErr w:type="spellStart"/>
      <w:r w:rsidR="00BF2557" w:rsidRPr="006430A9">
        <w:rPr>
          <w:rFonts w:ascii="Arial" w:hAnsi="Arial" w:cs="Arial"/>
          <w:bCs/>
          <w:color w:val="000000" w:themeColor="text1"/>
          <w:sz w:val="27"/>
          <w:szCs w:val="27"/>
        </w:rPr>
        <w:t>Terrax</w:t>
      </w:r>
      <w:proofErr w:type="spellEnd"/>
      <w:r w:rsidR="00BF2557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F2557" w:rsidRPr="006430A9">
        <w:rPr>
          <w:rFonts w:ascii="Arial" w:hAnsi="Arial" w:cs="Arial"/>
          <w:bCs/>
          <w:color w:val="000000" w:themeColor="text1"/>
          <w:sz w:val="27"/>
          <w:szCs w:val="27"/>
        </w:rPr>
        <w:t>Astar</w:t>
      </w:r>
      <w:proofErr w:type="spellEnd"/>
      <w:r w:rsidR="00BF2557" w:rsidRPr="006430A9">
        <w:rPr>
          <w:rFonts w:ascii="Arial" w:hAnsi="Arial" w:cs="Arial"/>
          <w:bCs/>
          <w:color w:val="000000" w:themeColor="text1"/>
          <w:sz w:val="27"/>
          <w:szCs w:val="27"/>
        </w:rPr>
        <w:t xml:space="preserve"> 250</w:t>
      </w:r>
      <w:r w:rsidR="00BF2557" w:rsidRPr="006430A9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.</w:t>
      </w:r>
    </w:p>
    <w:p w14:paraId="095BCEEF" w14:textId="77777777" w:rsidR="007C1B91" w:rsidRPr="006430A9" w:rsidRDefault="002C22C5" w:rsidP="000017B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>Хартиени</w:t>
      </w:r>
      <w:proofErr w:type="spellEnd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>торби</w:t>
      </w:r>
      <w:proofErr w:type="spellEnd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 xml:space="preserve"> 25 </w:t>
      </w:r>
      <w:proofErr w:type="spellStart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</w:rPr>
        <w:t>кг</w:t>
      </w:r>
      <w:proofErr w:type="spellEnd"/>
      <w:r w:rsidR="007C1B91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221E4B51" w14:textId="77777777" w:rsidR="00387EAF" w:rsidRPr="006430A9" w:rsidRDefault="002C22C5" w:rsidP="00295007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3462AE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Съхранява се в сухи складови помещения</w:t>
      </w:r>
      <w:r w:rsidR="00BF2557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– 6 месеца</w:t>
      </w:r>
      <w:r w:rsidR="003462AE"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7F3C2782" w14:textId="77777777" w:rsidR="00BF2557" w:rsidRPr="006430A9" w:rsidRDefault="00BF2557" w:rsidP="00295007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6430A9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ПРЕПОРЪКИ:</w:t>
      </w:r>
      <w:r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Продуктът се използва при температури +5⁰С ÷ +35⁰С. Съответства на норма БДС  </w:t>
      </w:r>
      <w:r w:rsidRPr="006430A9">
        <w:rPr>
          <w:rFonts w:ascii="Arial" w:hAnsi="Arial" w:cs="Arial"/>
          <w:bCs/>
          <w:color w:val="000000" w:themeColor="text1"/>
          <w:sz w:val="26"/>
          <w:szCs w:val="26"/>
        </w:rPr>
        <w:t>EN</w:t>
      </w:r>
      <w:r w:rsidRPr="006430A9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998-2.</w:t>
      </w:r>
    </w:p>
    <w:sectPr w:rsidR="00BF2557" w:rsidRPr="00643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D2C96"/>
    <w:multiLevelType w:val="hybridMultilevel"/>
    <w:tmpl w:val="B2F01F80"/>
    <w:lvl w:ilvl="0" w:tplc="EFBEED8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572384">
    <w:abstractNumId w:val="2"/>
  </w:num>
  <w:num w:numId="2" w16cid:durableId="1578898068">
    <w:abstractNumId w:val="5"/>
  </w:num>
  <w:num w:numId="3" w16cid:durableId="2015063649">
    <w:abstractNumId w:val="1"/>
  </w:num>
  <w:num w:numId="4" w16cid:durableId="490680521">
    <w:abstractNumId w:val="7"/>
  </w:num>
  <w:num w:numId="5" w16cid:durableId="314457132">
    <w:abstractNumId w:val="3"/>
  </w:num>
  <w:num w:numId="6" w16cid:durableId="238559337">
    <w:abstractNumId w:val="0"/>
  </w:num>
  <w:num w:numId="7" w16cid:durableId="642931736">
    <w:abstractNumId w:val="6"/>
  </w:num>
  <w:num w:numId="8" w16cid:durableId="684601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04C7B"/>
    <w:rsid w:val="000144CE"/>
    <w:rsid w:val="00030B4E"/>
    <w:rsid w:val="000322E2"/>
    <w:rsid w:val="00035E42"/>
    <w:rsid w:val="000475D3"/>
    <w:rsid w:val="00047C95"/>
    <w:rsid w:val="00054A34"/>
    <w:rsid w:val="00067605"/>
    <w:rsid w:val="000677C2"/>
    <w:rsid w:val="000B27A8"/>
    <w:rsid w:val="000D54E9"/>
    <w:rsid w:val="000E6998"/>
    <w:rsid w:val="0010675A"/>
    <w:rsid w:val="00124CC9"/>
    <w:rsid w:val="00126CFC"/>
    <w:rsid w:val="00133BB9"/>
    <w:rsid w:val="00135211"/>
    <w:rsid w:val="00152D9C"/>
    <w:rsid w:val="00160655"/>
    <w:rsid w:val="00163099"/>
    <w:rsid w:val="00171F86"/>
    <w:rsid w:val="0018597E"/>
    <w:rsid w:val="001A79F0"/>
    <w:rsid w:val="001C1F23"/>
    <w:rsid w:val="001D29B1"/>
    <w:rsid w:val="001E41F2"/>
    <w:rsid w:val="00206344"/>
    <w:rsid w:val="00220BD9"/>
    <w:rsid w:val="00245B8F"/>
    <w:rsid w:val="002570EF"/>
    <w:rsid w:val="0028316C"/>
    <w:rsid w:val="00286B0E"/>
    <w:rsid w:val="00295007"/>
    <w:rsid w:val="002A6A14"/>
    <w:rsid w:val="002C22C5"/>
    <w:rsid w:val="002F08EB"/>
    <w:rsid w:val="002F320B"/>
    <w:rsid w:val="002F642E"/>
    <w:rsid w:val="00301558"/>
    <w:rsid w:val="0032201E"/>
    <w:rsid w:val="003225DA"/>
    <w:rsid w:val="00334E27"/>
    <w:rsid w:val="0034120A"/>
    <w:rsid w:val="0034533D"/>
    <w:rsid w:val="003462AE"/>
    <w:rsid w:val="00351633"/>
    <w:rsid w:val="00351CFB"/>
    <w:rsid w:val="0035461F"/>
    <w:rsid w:val="003619E3"/>
    <w:rsid w:val="00370BB2"/>
    <w:rsid w:val="003865EF"/>
    <w:rsid w:val="00387EAF"/>
    <w:rsid w:val="00394E38"/>
    <w:rsid w:val="003975C2"/>
    <w:rsid w:val="003A146E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23D4"/>
    <w:rsid w:val="004649E1"/>
    <w:rsid w:val="00464C99"/>
    <w:rsid w:val="00486343"/>
    <w:rsid w:val="004A7E5C"/>
    <w:rsid w:val="004B14B2"/>
    <w:rsid w:val="004B220D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5151"/>
    <w:rsid w:val="005C06C7"/>
    <w:rsid w:val="005C5DFF"/>
    <w:rsid w:val="005E0B6C"/>
    <w:rsid w:val="0060129C"/>
    <w:rsid w:val="0061494A"/>
    <w:rsid w:val="00632FE5"/>
    <w:rsid w:val="00641797"/>
    <w:rsid w:val="006430A9"/>
    <w:rsid w:val="00654B42"/>
    <w:rsid w:val="00661C70"/>
    <w:rsid w:val="006958AF"/>
    <w:rsid w:val="006E1C02"/>
    <w:rsid w:val="006E2298"/>
    <w:rsid w:val="006E3656"/>
    <w:rsid w:val="006E439E"/>
    <w:rsid w:val="006F423D"/>
    <w:rsid w:val="00700F5C"/>
    <w:rsid w:val="00753155"/>
    <w:rsid w:val="00766586"/>
    <w:rsid w:val="00767CD7"/>
    <w:rsid w:val="007947AB"/>
    <w:rsid w:val="007B6C24"/>
    <w:rsid w:val="007C1B91"/>
    <w:rsid w:val="00822014"/>
    <w:rsid w:val="00826196"/>
    <w:rsid w:val="00831D11"/>
    <w:rsid w:val="00871C8B"/>
    <w:rsid w:val="00872265"/>
    <w:rsid w:val="00875BBC"/>
    <w:rsid w:val="00894E93"/>
    <w:rsid w:val="00896E56"/>
    <w:rsid w:val="008B6E8F"/>
    <w:rsid w:val="008C0830"/>
    <w:rsid w:val="008C0EFC"/>
    <w:rsid w:val="00910A27"/>
    <w:rsid w:val="009203FF"/>
    <w:rsid w:val="0092219F"/>
    <w:rsid w:val="00943659"/>
    <w:rsid w:val="0094572F"/>
    <w:rsid w:val="00972C00"/>
    <w:rsid w:val="009742AA"/>
    <w:rsid w:val="00983F70"/>
    <w:rsid w:val="009927BE"/>
    <w:rsid w:val="009D53D9"/>
    <w:rsid w:val="009F050E"/>
    <w:rsid w:val="00A0435A"/>
    <w:rsid w:val="00A04DCF"/>
    <w:rsid w:val="00A11D52"/>
    <w:rsid w:val="00A65314"/>
    <w:rsid w:val="00A866F5"/>
    <w:rsid w:val="00A95118"/>
    <w:rsid w:val="00A96C9F"/>
    <w:rsid w:val="00AD6F26"/>
    <w:rsid w:val="00B173E3"/>
    <w:rsid w:val="00B23B76"/>
    <w:rsid w:val="00B32BBB"/>
    <w:rsid w:val="00B33C21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E3BF1"/>
    <w:rsid w:val="00BF2557"/>
    <w:rsid w:val="00BF603C"/>
    <w:rsid w:val="00C00C28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2755"/>
    <w:rsid w:val="00CA4FFF"/>
    <w:rsid w:val="00CB38D2"/>
    <w:rsid w:val="00D23C98"/>
    <w:rsid w:val="00D25893"/>
    <w:rsid w:val="00D3354C"/>
    <w:rsid w:val="00D7062A"/>
    <w:rsid w:val="00D811A2"/>
    <w:rsid w:val="00D84A80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23098"/>
    <w:rsid w:val="00E35DD2"/>
    <w:rsid w:val="00E37664"/>
    <w:rsid w:val="00E466D4"/>
    <w:rsid w:val="00E6182B"/>
    <w:rsid w:val="00E65354"/>
    <w:rsid w:val="00E801CC"/>
    <w:rsid w:val="00E927E7"/>
    <w:rsid w:val="00EE2896"/>
    <w:rsid w:val="00EF6648"/>
    <w:rsid w:val="00F11C53"/>
    <w:rsid w:val="00F14053"/>
    <w:rsid w:val="00F228B4"/>
    <w:rsid w:val="00F34CA8"/>
    <w:rsid w:val="00F42CF0"/>
    <w:rsid w:val="00F55B72"/>
    <w:rsid w:val="00F57271"/>
    <w:rsid w:val="00F90928"/>
    <w:rsid w:val="00F95C76"/>
    <w:rsid w:val="00FB293D"/>
    <w:rsid w:val="00FB4F07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A0A2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E80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</cp:revision>
  <cp:lastPrinted>2017-03-01T11:00:00Z</cp:lastPrinted>
  <dcterms:created xsi:type="dcterms:W3CDTF">2020-07-07T10:25:00Z</dcterms:created>
  <dcterms:modified xsi:type="dcterms:W3CDTF">2024-03-20T09:09:00Z</dcterms:modified>
</cp:coreProperties>
</file>